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3340"/>
        <w:gridCol w:w="7116"/>
      </w:tblGrid>
      <w:tr w:rsidR="00322A9D" w14:paraId="6FD8CD03" w14:textId="77777777" w:rsidTr="00B40717">
        <w:trPr>
          <w:trHeight w:val="552"/>
        </w:trPr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61BB7" w14:textId="473A53C4" w:rsidR="00322A9D" w:rsidRDefault="00322A9D">
            <w:pPr>
              <w:rPr>
                <w:lang w:eastAsia="en-US"/>
              </w:rPr>
            </w:pPr>
            <w:bookmarkStart w:id="0" w:name="_GoBack"/>
            <w:bookmarkEnd w:id="0"/>
            <w:r>
              <w:rPr>
                <w:lang w:eastAsia="en-US"/>
              </w:rPr>
              <w:t xml:space="preserve">Alulírott </w:t>
            </w:r>
            <w:r w:rsidR="0064194D" w:rsidRPr="0064194D">
              <w:rPr>
                <w:lang w:eastAsia="en-US"/>
              </w:rPr>
              <w:t>cserét kérelmező</w:t>
            </w:r>
            <w:r>
              <w:rPr>
                <w:lang w:eastAsia="en-US"/>
              </w:rPr>
              <w:t xml:space="preserve"> (teljes név)*:</w:t>
            </w:r>
          </w:p>
        </w:tc>
        <w:tc>
          <w:tcPr>
            <w:tcW w:w="3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20BBB" w14:textId="77777777" w:rsidR="00322A9D" w:rsidRDefault="00322A9D">
            <w:pPr>
              <w:rPr>
                <w:lang w:eastAsia="en-US"/>
              </w:rPr>
            </w:pPr>
          </w:p>
        </w:tc>
      </w:tr>
      <w:tr w:rsidR="00322A9D" w14:paraId="4B02E55B" w14:textId="77777777" w:rsidTr="00B40717">
        <w:trPr>
          <w:trHeight w:val="552"/>
        </w:trPr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DE240" w14:textId="77777777" w:rsidR="00322A9D" w:rsidRDefault="00322A9D">
            <w:pPr>
              <w:rPr>
                <w:lang w:eastAsia="en-US"/>
              </w:rPr>
            </w:pPr>
            <w:r>
              <w:rPr>
                <w:lang w:eastAsia="en-US"/>
              </w:rPr>
              <w:t>Születési név:</w:t>
            </w:r>
          </w:p>
        </w:tc>
        <w:tc>
          <w:tcPr>
            <w:tcW w:w="3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D9C53" w14:textId="77777777" w:rsidR="00322A9D" w:rsidRDefault="00322A9D">
            <w:pPr>
              <w:rPr>
                <w:lang w:eastAsia="en-US"/>
              </w:rPr>
            </w:pPr>
          </w:p>
        </w:tc>
      </w:tr>
      <w:tr w:rsidR="00322A9D" w14:paraId="6996EC8B" w14:textId="77777777" w:rsidTr="00B40717">
        <w:trPr>
          <w:trHeight w:val="552"/>
        </w:trPr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5BFA8" w14:textId="77777777" w:rsidR="00322A9D" w:rsidRDefault="00322A9D">
            <w:pPr>
              <w:rPr>
                <w:lang w:eastAsia="en-US"/>
              </w:rPr>
            </w:pPr>
            <w:r>
              <w:rPr>
                <w:lang w:eastAsia="en-US"/>
              </w:rPr>
              <w:t>Születési hely és idő*:</w:t>
            </w:r>
          </w:p>
        </w:tc>
        <w:tc>
          <w:tcPr>
            <w:tcW w:w="3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66393" w14:textId="77777777" w:rsidR="00322A9D" w:rsidRDefault="00322A9D">
            <w:pPr>
              <w:rPr>
                <w:lang w:eastAsia="en-US"/>
              </w:rPr>
            </w:pPr>
          </w:p>
        </w:tc>
      </w:tr>
      <w:tr w:rsidR="00322A9D" w14:paraId="5FF2CBC2" w14:textId="77777777" w:rsidTr="00B40717">
        <w:trPr>
          <w:trHeight w:val="552"/>
        </w:trPr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D9125" w14:textId="77777777" w:rsidR="00322A9D" w:rsidRDefault="00322A9D">
            <w:pPr>
              <w:rPr>
                <w:lang w:eastAsia="en-US"/>
              </w:rPr>
            </w:pPr>
            <w:r>
              <w:rPr>
                <w:lang w:eastAsia="en-US"/>
              </w:rPr>
              <w:t>Anyja születési neve*:</w:t>
            </w:r>
          </w:p>
        </w:tc>
        <w:tc>
          <w:tcPr>
            <w:tcW w:w="3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633EC" w14:textId="77777777" w:rsidR="00322A9D" w:rsidRDefault="00322A9D">
            <w:pPr>
              <w:rPr>
                <w:lang w:eastAsia="en-US"/>
              </w:rPr>
            </w:pPr>
          </w:p>
        </w:tc>
      </w:tr>
      <w:tr w:rsidR="00322A9D" w14:paraId="166DF02A" w14:textId="77777777" w:rsidTr="00B40717">
        <w:trPr>
          <w:trHeight w:val="552"/>
        </w:trPr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FC851" w14:textId="77777777" w:rsidR="00322A9D" w:rsidRDefault="00322A9D">
            <w:pPr>
              <w:rPr>
                <w:lang w:eastAsia="en-US"/>
              </w:rPr>
            </w:pPr>
            <w:r>
              <w:rPr>
                <w:lang w:eastAsia="en-US"/>
              </w:rPr>
              <w:t>Lakcímet igazoló hatósági igazolványon szereplő állandó lakóhely *:</w:t>
            </w:r>
          </w:p>
        </w:tc>
        <w:tc>
          <w:tcPr>
            <w:tcW w:w="3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4820C" w14:textId="77777777" w:rsidR="00322A9D" w:rsidRDefault="00322A9D">
            <w:pPr>
              <w:rPr>
                <w:lang w:eastAsia="en-US"/>
              </w:rPr>
            </w:pPr>
          </w:p>
        </w:tc>
      </w:tr>
      <w:tr w:rsidR="00322A9D" w14:paraId="7217790E" w14:textId="77777777" w:rsidTr="00B40717">
        <w:trPr>
          <w:trHeight w:val="595"/>
        </w:trPr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3261F" w14:textId="77777777" w:rsidR="00322A9D" w:rsidRDefault="00322A9D">
            <w:pPr>
              <w:rPr>
                <w:lang w:eastAsia="en-US"/>
              </w:rPr>
            </w:pPr>
            <w:r>
              <w:rPr>
                <w:lang w:eastAsia="en-US"/>
              </w:rPr>
              <w:t>Levelezési cím*:</w:t>
            </w:r>
          </w:p>
        </w:tc>
        <w:tc>
          <w:tcPr>
            <w:tcW w:w="3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A22D8" w14:textId="77777777" w:rsidR="00322A9D" w:rsidRDefault="00322A9D">
            <w:pPr>
              <w:rPr>
                <w:lang w:eastAsia="en-US"/>
              </w:rPr>
            </w:pPr>
          </w:p>
        </w:tc>
      </w:tr>
      <w:tr w:rsidR="00322A9D" w14:paraId="6E9B1AAE" w14:textId="77777777" w:rsidTr="00B40717">
        <w:trPr>
          <w:trHeight w:val="552"/>
        </w:trPr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BFDF5" w14:textId="77777777" w:rsidR="00322A9D" w:rsidRDefault="00322A9D">
            <w:pPr>
              <w:rPr>
                <w:lang w:eastAsia="en-US"/>
              </w:rPr>
            </w:pPr>
            <w:r>
              <w:rPr>
                <w:lang w:eastAsia="en-US"/>
              </w:rPr>
              <w:t>Állampolgárság*:</w:t>
            </w:r>
          </w:p>
        </w:tc>
        <w:tc>
          <w:tcPr>
            <w:tcW w:w="3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A5AD2" w14:textId="77777777" w:rsidR="00322A9D" w:rsidRDefault="00322A9D">
            <w:pPr>
              <w:rPr>
                <w:lang w:eastAsia="en-US"/>
              </w:rPr>
            </w:pPr>
          </w:p>
        </w:tc>
      </w:tr>
      <w:tr w:rsidR="00322A9D" w14:paraId="6E5E4525" w14:textId="77777777" w:rsidTr="00B40717">
        <w:trPr>
          <w:trHeight w:val="552"/>
        </w:trPr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B70BC" w14:textId="77777777" w:rsidR="00322A9D" w:rsidRDefault="00322A9D">
            <w:pPr>
              <w:rPr>
                <w:lang w:eastAsia="en-US"/>
              </w:rPr>
            </w:pPr>
            <w:r>
              <w:rPr>
                <w:lang w:eastAsia="en-US"/>
              </w:rPr>
              <w:t>Személyi azonosító (személyi szám)*:</w:t>
            </w:r>
          </w:p>
        </w:tc>
        <w:tc>
          <w:tcPr>
            <w:tcW w:w="3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0A8F4" w14:textId="77777777" w:rsidR="00322A9D" w:rsidRDefault="00322A9D">
            <w:pPr>
              <w:rPr>
                <w:lang w:eastAsia="en-US"/>
              </w:rPr>
            </w:pPr>
          </w:p>
        </w:tc>
      </w:tr>
      <w:tr w:rsidR="00322A9D" w14:paraId="1EEF7DA1" w14:textId="77777777" w:rsidTr="00B40717">
        <w:trPr>
          <w:trHeight w:val="552"/>
        </w:trPr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F989A" w14:textId="77777777" w:rsidR="00322A9D" w:rsidRDefault="00322A9D">
            <w:pPr>
              <w:rPr>
                <w:lang w:eastAsia="en-US"/>
              </w:rPr>
            </w:pPr>
            <w:r>
              <w:rPr>
                <w:lang w:eastAsia="en-US"/>
              </w:rPr>
              <w:t>Adóazonosító jel*:</w:t>
            </w:r>
          </w:p>
        </w:tc>
        <w:tc>
          <w:tcPr>
            <w:tcW w:w="3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E1599" w14:textId="77777777" w:rsidR="00322A9D" w:rsidRDefault="00322A9D">
            <w:pPr>
              <w:rPr>
                <w:lang w:eastAsia="en-US"/>
              </w:rPr>
            </w:pPr>
          </w:p>
        </w:tc>
      </w:tr>
      <w:tr w:rsidR="00322A9D" w14:paraId="1D5C22E0" w14:textId="77777777" w:rsidTr="00B40717">
        <w:trPr>
          <w:trHeight w:val="552"/>
        </w:trPr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34474" w14:textId="77777777" w:rsidR="00322A9D" w:rsidRDefault="00322A9D">
            <w:pPr>
              <w:rPr>
                <w:lang w:eastAsia="en-US"/>
              </w:rPr>
            </w:pPr>
            <w:r>
              <w:rPr>
                <w:lang w:eastAsia="en-US"/>
              </w:rPr>
              <w:t>Agrárkamarai azonosító:</w:t>
            </w:r>
          </w:p>
        </w:tc>
        <w:tc>
          <w:tcPr>
            <w:tcW w:w="3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61478" w14:textId="77777777" w:rsidR="00322A9D" w:rsidRDefault="00322A9D">
            <w:pPr>
              <w:rPr>
                <w:lang w:eastAsia="en-US"/>
              </w:rPr>
            </w:pPr>
          </w:p>
        </w:tc>
      </w:tr>
      <w:tr w:rsidR="00322A9D" w14:paraId="26E4EC65" w14:textId="77777777" w:rsidTr="00B40717">
        <w:trPr>
          <w:trHeight w:val="552"/>
        </w:trPr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2B8B3" w14:textId="23AC6F08" w:rsidR="00322A9D" w:rsidRDefault="00322A9D">
            <w:pPr>
              <w:rPr>
                <w:lang w:eastAsia="en-US"/>
              </w:rPr>
            </w:pPr>
            <w:r>
              <w:rPr>
                <w:lang w:eastAsia="en-US"/>
              </w:rPr>
              <w:t>Földműves nyilvántartásba vétel száma (ügyiratszám):</w:t>
            </w:r>
          </w:p>
        </w:tc>
        <w:tc>
          <w:tcPr>
            <w:tcW w:w="3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49640" w14:textId="77777777" w:rsidR="00322A9D" w:rsidRDefault="00322A9D">
            <w:pPr>
              <w:rPr>
                <w:lang w:eastAsia="en-US"/>
              </w:rPr>
            </w:pPr>
          </w:p>
        </w:tc>
      </w:tr>
      <w:tr w:rsidR="00322A9D" w14:paraId="20A997C1" w14:textId="77777777" w:rsidTr="00B40717">
        <w:trPr>
          <w:trHeight w:val="552"/>
        </w:trPr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D9BAF" w14:textId="77777777" w:rsidR="00322A9D" w:rsidRDefault="00322A9D">
            <w:pPr>
              <w:rPr>
                <w:lang w:eastAsia="en-US"/>
              </w:rPr>
            </w:pPr>
            <w:r>
              <w:rPr>
                <w:lang w:eastAsia="en-US"/>
              </w:rPr>
              <w:t>Telefonszám*:</w:t>
            </w:r>
          </w:p>
        </w:tc>
        <w:tc>
          <w:tcPr>
            <w:tcW w:w="3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A5CDF" w14:textId="77777777" w:rsidR="00322A9D" w:rsidRDefault="00322A9D">
            <w:pPr>
              <w:rPr>
                <w:lang w:eastAsia="en-US"/>
              </w:rPr>
            </w:pPr>
          </w:p>
        </w:tc>
      </w:tr>
      <w:tr w:rsidR="00322A9D" w14:paraId="36790BEF" w14:textId="77777777" w:rsidTr="00B40717">
        <w:trPr>
          <w:trHeight w:val="552"/>
        </w:trPr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F7831" w14:textId="77777777" w:rsidR="00322A9D" w:rsidRDefault="00322A9D">
            <w:pPr>
              <w:rPr>
                <w:lang w:eastAsia="en-US"/>
              </w:rPr>
            </w:pPr>
            <w:r>
              <w:rPr>
                <w:lang w:eastAsia="en-US"/>
              </w:rPr>
              <w:t>E-mail cím:</w:t>
            </w:r>
          </w:p>
        </w:tc>
        <w:tc>
          <w:tcPr>
            <w:tcW w:w="3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2C8AB" w14:textId="77777777" w:rsidR="00322A9D" w:rsidRDefault="00322A9D">
            <w:pPr>
              <w:rPr>
                <w:lang w:eastAsia="en-US"/>
              </w:rPr>
            </w:pPr>
          </w:p>
        </w:tc>
      </w:tr>
      <w:tr w:rsidR="00322A9D" w14:paraId="4530F9CB" w14:textId="77777777" w:rsidTr="00B40717">
        <w:trPr>
          <w:trHeight w:val="552"/>
        </w:trPr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B920F" w14:textId="77777777" w:rsidR="00322A9D" w:rsidRDefault="00322A9D">
            <w:pPr>
              <w:rPr>
                <w:lang w:eastAsia="en-US"/>
              </w:rPr>
            </w:pPr>
            <w:r>
              <w:rPr>
                <w:lang w:eastAsia="en-US"/>
              </w:rPr>
              <w:t>Számlavezető pénzintézet neve, bankszámlaszám:</w:t>
            </w:r>
          </w:p>
        </w:tc>
        <w:tc>
          <w:tcPr>
            <w:tcW w:w="3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F392C" w14:textId="77777777" w:rsidR="00322A9D" w:rsidRDefault="00322A9D">
            <w:pPr>
              <w:rPr>
                <w:lang w:eastAsia="en-US"/>
              </w:rPr>
            </w:pPr>
          </w:p>
        </w:tc>
      </w:tr>
    </w:tbl>
    <w:p w14:paraId="02EBAC0E" w14:textId="77777777" w:rsidR="00322A9D" w:rsidRDefault="00322A9D" w:rsidP="00682F08">
      <w:pPr>
        <w:jc w:val="both"/>
      </w:pPr>
    </w:p>
    <w:p w14:paraId="26343741" w14:textId="74EBAFB8" w:rsidR="00682F08" w:rsidRDefault="00682F08" w:rsidP="00682F08">
      <w:pPr>
        <w:jc w:val="both"/>
      </w:pPr>
      <w:proofErr w:type="gramStart"/>
      <w:r>
        <w:t>mint</w:t>
      </w:r>
      <w:proofErr w:type="gramEnd"/>
      <w:r>
        <w:t xml:space="preserve"> kérelmező a Nemzeti Földalapba tartozó földrészletek hasznosításának részletes szabályairól szóló 262/2010. (XI. 17.) Korm. rendelet (a továbbiakban: 262/2010. (XI. 17.) Korm. rendelet) 44. § (1) bekezdése alapján a </w:t>
      </w:r>
      <w:r w:rsidR="0026726F" w:rsidRPr="006E4A49">
        <w:t xml:space="preserve">Magyar </w:t>
      </w:r>
      <w:proofErr w:type="gramStart"/>
      <w:r w:rsidR="0026726F" w:rsidRPr="006E4A49">
        <w:t>Állam</w:t>
      </w:r>
      <w:proofErr w:type="gramEnd"/>
      <w:r w:rsidR="0026726F" w:rsidRPr="006E4A49">
        <w:t xml:space="preserve"> mint tulajdonos nevében és képviseletében eljáró</w:t>
      </w:r>
      <w:r w:rsidR="0026726F">
        <w:t xml:space="preserve"> </w:t>
      </w:r>
      <w:r w:rsidR="0026726F" w:rsidRPr="00045EE9">
        <w:rPr>
          <w:b/>
        </w:rPr>
        <w:t>Agrár</w:t>
      </w:r>
      <w:r w:rsidR="0026726F" w:rsidRPr="004F163F">
        <w:rPr>
          <w:b/>
        </w:rPr>
        <w:t>minisztérium mint a Nemzeti Földalap kezeléséért felelős szerv</w:t>
      </w:r>
      <w:r w:rsidR="0026726F" w:rsidRPr="00A267E3">
        <w:t xml:space="preserve"> </w:t>
      </w:r>
      <w:r w:rsidR="0026726F">
        <w:t>(rövidített név: AM</w:t>
      </w:r>
      <w:r w:rsidR="0026726F" w:rsidRPr="00A267E3">
        <w:t>, sz</w:t>
      </w:r>
      <w:r w:rsidR="0026726F" w:rsidRPr="00B16CB1">
        <w:t>ék</w:t>
      </w:r>
      <w:r w:rsidR="0026726F" w:rsidRPr="00A267E3">
        <w:t xml:space="preserve">hely: </w:t>
      </w:r>
      <w:r w:rsidR="0026726F">
        <w:t>1055</w:t>
      </w:r>
      <w:r w:rsidR="0026726F" w:rsidRPr="00A267E3">
        <w:t xml:space="preserve"> Budapest, </w:t>
      </w:r>
      <w:r w:rsidR="0026726F">
        <w:t>Kossuth Lajos tér</w:t>
      </w:r>
      <w:r w:rsidR="0026726F" w:rsidRPr="00A267E3">
        <w:t xml:space="preserve"> </w:t>
      </w:r>
      <w:r w:rsidR="0026726F">
        <w:t>11</w:t>
      </w:r>
      <w:r w:rsidR="0026726F" w:rsidRPr="00A267E3">
        <w:t xml:space="preserve">., adószám: </w:t>
      </w:r>
      <w:r w:rsidR="0026726F">
        <w:t>15305679-2-41</w:t>
      </w:r>
      <w:r w:rsidR="0026726F" w:rsidRPr="00A267E3">
        <w:t xml:space="preserve">, statisztikai számjel: </w:t>
      </w:r>
      <w:r w:rsidR="0026726F" w:rsidRPr="001463A7">
        <w:t>15305679-8411-311-01</w:t>
      </w:r>
      <w:r w:rsidR="0026726F" w:rsidRPr="00B16CB1">
        <w:t>, törzskönyvi</w:t>
      </w:r>
      <w:r w:rsidR="0026726F" w:rsidRPr="00A267E3">
        <w:t xml:space="preserve"> azonosító szám: </w:t>
      </w:r>
      <w:r w:rsidR="0026726F" w:rsidRPr="00E25C29">
        <w:t>305679</w:t>
      </w:r>
      <w:r w:rsidR="0026726F" w:rsidRPr="00A267E3">
        <w:t xml:space="preserve">, </w:t>
      </w:r>
      <w:r w:rsidR="0026726F" w:rsidRPr="00C1010B">
        <w:t>hivatali kapu azonosító</w:t>
      </w:r>
      <w:r w:rsidR="0026726F">
        <w:t xml:space="preserve"> (KRID</w:t>
      </w:r>
      <w:r w:rsidR="0026726F" w:rsidRPr="00C1010B">
        <w:t xml:space="preserve">): </w:t>
      </w:r>
      <w:r w:rsidR="0026726F" w:rsidRPr="004F163F">
        <w:t>223489318</w:t>
      </w:r>
      <w:r w:rsidR="0026726F" w:rsidRPr="006E4A49">
        <w:t>)</w:t>
      </w:r>
      <w:r w:rsidR="0026726F">
        <w:t xml:space="preserve"> </w:t>
      </w:r>
      <w:r w:rsidR="0026726F" w:rsidRPr="00045EE9">
        <w:rPr>
          <w:b/>
        </w:rPr>
        <w:t>részére</w:t>
      </w:r>
      <w:r>
        <w:t xml:space="preserve"> </w:t>
      </w:r>
      <w:r>
        <w:rPr>
          <w:b/>
          <w:color w:val="000000"/>
        </w:rPr>
        <w:t>az alábbi földrészletekre vonatkozó telekalakítással egybekötött cserekérelmet terjesztem elő</w:t>
      </w:r>
      <w:r>
        <w:rPr>
          <w:color w:val="000000"/>
        </w:rPr>
        <w:t>:</w:t>
      </w:r>
    </w:p>
    <w:p w14:paraId="3C388BDD" w14:textId="77777777" w:rsidR="00AA6CF3" w:rsidRDefault="00AA6CF3" w:rsidP="00AB4EF7">
      <w:pPr>
        <w:jc w:val="both"/>
        <w:rPr>
          <w:b/>
          <w:color w:val="000000"/>
          <w:sz w:val="26"/>
          <w:szCs w:val="26"/>
        </w:rPr>
      </w:pPr>
    </w:p>
    <w:p w14:paraId="605A6032" w14:textId="77777777" w:rsidR="00AB4EF7" w:rsidRDefault="00AB4EF7" w:rsidP="00AB4EF7">
      <w:pPr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CSERÉBE KÉRT INGATLANOK</w:t>
      </w:r>
      <w:r w:rsidR="0003274E">
        <w:rPr>
          <w:b/>
          <w:color w:val="000000"/>
          <w:sz w:val="26"/>
          <w:szCs w:val="26"/>
        </w:rPr>
        <w:t xml:space="preserve"> (a kialakítandó </w:t>
      </w:r>
      <w:proofErr w:type="gramStart"/>
      <w:r w:rsidR="0003274E">
        <w:rPr>
          <w:b/>
          <w:color w:val="000000"/>
          <w:sz w:val="26"/>
          <w:szCs w:val="26"/>
        </w:rPr>
        <w:t>ingatlan(</w:t>
      </w:r>
      <w:proofErr w:type="gramEnd"/>
      <w:r w:rsidR="0003274E">
        <w:rPr>
          <w:b/>
          <w:color w:val="000000"/>
          <w:sz w:val="26"/>
          <w:szCs w:val="26"/>
        </w:rPr>
        <w:t>ok) adatai)</w:t>
      </w:r>
      <w:r>
        <w:rPr>
          <w:b/>
          <w:color w:val="000000"/>
          <w:sz w:val="26"/>
          <w:szCs w:val="26"/>
        </w:rPr>
        <w:t>:</w:t>
      </w:r>
    </w:p>
    <w:p w14:paraId="06293FE0" w14:textId="77777777" w:rsidR="00AB4EF7" w:rsidRPr="00AA6CF3" w:rsidRDefault="00AB4EF7" w:rsidP="00AB4EF7">
      <w:pPr>
        <w:jc w:val="both"/>
        <w:rPr>
          <w:color w:val="000000"/>
          <w:sz w:val="12"/>
          <w:szCs w:val="12"/>
        </w:rPr>
      </w:pP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2039"/>
        <w:gridCol w:w="2024"/>
        <w:gridCol w:w="2162"/>
        <w:gridCol w:w="2060"/>
        <w:gridCol w:w="2171"/>
      </w:tblGrid>
      <w:tr w:rsidR="00AB4EF7" w14:paraId="29FAC0F8" w14:textId="77777777" w:rsidTr="0003274E">
        <w:trPr>
          <w:trHeight w:val="606"/>
        </w:trPr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7842274" w14:textId="77777777" w:rsidR="00AB4EF7" w:rsidRDefault="00AB4EF7" w:rsidP="0003274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Település, fekvés*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32AB12E" w14:textId="77777777" w:rsidR="00AB4EF7" w:rsidRDefault="00AB4EF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Helyrajzi szám*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7DC0110" w14:textId="77777777" w:rsidR="00AB4EF7" w:rsidRDefault="00AB4EF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Tulajdoni hányad*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218401" w14:textId="77777777" w:rsidR="00AB4EF7" w:rsidRDefault="00516FE5">
            <w:pPr>
              <w:jc w:val="center"/>
              <w:rPr>
                <w:b/>
                <w:lang w:eastAsia="en-US"/>
              </w:rPr>
            </w:pPr>
            <w:r w:rsidRPr="00E67417">
              <w:rPr>
                <w:b/>
              </w:rPr>
              <w:t>Művelési ág/</w:t>
            </w:r>
            <w:r w:rsidR="00AB4EF7">
              <w:rPr>
                <w:b/>
                <w:lang w:eastAsia="en-US"/>
              </w:rPr>
              <w:t>Kivett megnevezés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6D1CEE4" w14:textId="77777777" w:rsidR="00AB4EF7" w:rsidRDefault="00AB4EF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Térmérték (ha)</w:t>
            </w:r>
          </w:p>
        </w:tc>
      </w:tr>
      <w:tr w:rsidR="00AB4EF7" w14:paraId="0D06DDF8" w14:textId="77777777" w:rsidTr="0003274E">
        <w:trPr>
          <w:trHeight w:val="464"/>
        </w:trPr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9B028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79BA4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AA363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B11BD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45467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AB4EF7" w14:paraId="7B6C9BF2" w14:textId="77777777" w:rsidTr="0003274E">
        <w:trPr>
          <w:trHeight w:val="429"/>
        </w:trPr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E31F5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F6D0E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77EE3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BAB46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669FB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AB4EF7" w14:paraId="5AE01BEA" w14:textId="77777777" w:rsidTr="0003274E">
        <w:trPr>
          <w:trHeight w:val="421"/>
        </w:trPr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783FC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F11C6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98762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BAC1F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6DBEF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AB4EF7" w14:paraId="48B6CC87" w14:textId="77777777" w:rsidTr="0003274E">
        <w:trPr>
          <w:trHeight w:val="412"/>
        </w:trPr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BD3C5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81EC3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0CB6C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8CAFF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06D88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AB4EF7" w14:paraId="4582A290" w14:textId="77777777" w:rsidTr="0003274E">
        <w:trPr>
          <w:trHeight w:val="418"/>
        </w:trPr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133E2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01A9A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953F3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6481F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9CBF8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AB4EF7" w14:paraId="3B20FEDC" w14:textId="77777777" w:rsidTr="0003274E">
        <w:trPr>
          <w:trHeight w:val="425"/>
        </w:trPr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3545D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85CC2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B6AAD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82D6B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308AF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AB4EF7" w14:paraId="756A8CFA" w14:textId="77777777" w:rsidTr="0003274E">
        <w:trPr>
          <w:trHeight w:val="425"/>
        </w:trPr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E1D3A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43C13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15E14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2C914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8FDBA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</w:tbl>
    <w:p w14:paraId="13AF4CCE" w14:textId="77777777" w:rsidR="0003274E" w:rsidRDefault="0003274E" w:rsidP="00AB4EF7">
      <w:pPr>
        <w:rPr>
          <w:b/>
          <w:sz w:val="26"/>
          <w:szCs w:val="26"/>
        </w:rPr>
      </w:pPr>
    </w:p>
    <w:p w14:paraId="47224996" w14:textId="77777777" w:rsidR="0003274E" w:rsidRDefault="0003274E" w:rsidP="00AB4EF7">
      <w:pPr>
        <w:rPr>
          <w:b/>
          <w:sz w:val="26"/>
          <w:szCs w:val="26"/>
        </w:rPr>
      </w:pPr>
    </w:p>
    <w:p w14:paraId="096DD5AA" w14:textId="77777777" w:rsidR="00AB4EF7" w:rsidRDefault="00AB4EF7" w:rsidP="00AB4EF7">
      <w:pPr>
        <w:rPr>
          <w:b/>
          <w:sz w:val="26"/>
          <w:szCs w:val="26"/>
        </w:rPr>
      </w:pPr>
      <w:r>
        <w:rPr>
          <w:b/>
          <w:sz w:val="26"/>
          <w:szCs w:val="26"/>
        </w:rPr>
        <w:t>CSERÉBE FELAJÁNLOTT INGATLANOK:</w:t>
      </w:r>
    </w:p>
    <w:p w14:paraId="55AA89E3" w14:textId="77777777" w:rsidR="00AB4EF7" w:rsidRDefault="00AB4EF7" w:rsidP="00AB4EF7">
      <w:pPr>
        <w:rPr>
          <w:b/>
          <w:sz w:val="26"/>
          <w:szCs w:val="26"/>
        </w:rPr>
      </w:pP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1465"/>
        <w:gridCol w:w="1242"/>
        <w:gridCol w:w="1305"/>
        <w:gridCol w:w="1366"/>
        <w:gridCol w:w="1435"/>
        <w:gridCol w:w="2089"/>
        <w:gridCol w:w="1554"/>
      </w:tblGrid>
      <w:tr w:rsidR="00AB4EF7" w14:paraId="6823A7D4" w14:textId="77777777" w:rsidTr="0003274E"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A78ACF9" w14:textId="77777777" w:rsidR="00AB4EF7" w:rsidRDefault="00AB4EF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Település, fekvés*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2908853" w14:textId="77777777" w:rsidR="00AB4EF7" w:rsidRDefault="00AB4EF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Helyrajzi szám*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DCAB704" w14:textId="77777777" w:rsidR="00AB4EF7" w:rsidRDefault="00AB4EF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Tulajdoni hányad*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4DBC648" w14:textId="77777777" w:rsidR="00AB4EF7" w:rsidRDefault="00516FE5">
            <w:pPr>
              <w:jc w:val="center"/>
              <w:rPr>
                <w:b/>
                <w:lang w:eastAsia="en-US"/>
              </w:rPr>
            </w:pPr>
            <w:r w:rsidRPr="00E67417">
              <w:rPr>
                <w:b/>
              </w:rPr>
              <w:t>Művelési ág/</w:t>
            </w:r>
            <w:r w:rsidR="00AB4EF7">
              <w:rPr>
                <w:b/>
                <w:lang w:eastAsia="en-US"/>
              </w:rPr>
              <w:t>Kivett megnevezés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E5289FA" w14:textId="77777777" w:rsidR="00AB4EF7" w:rsidRDefault="00AB4EF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Térmérték (ha)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F842325" w14:textId="77777777" w:rsidR="00AB4EF7" w:rsidRDefault="00AB4EF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Hasznosítás jogcíme </w:t>
            </w:r>
            <w:r>
              <w:rPr>
                <w:b/>
                <w:sz w:val="16"/>
                <w:szCs w:val="16"/>
                <w:lang w:eastAsia="en-US"/>
              </w:rPr>
              <w:t>(pl. saját használat/haszonbérlet)</w:t>
            </w:r>
            <w:r>
              <w:rPr>
                <w:b/>
                <w:lang w:eastAsia="en-US"/>
              </w:rPr>
              <w:t>*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B452EDD" w14:textId="77777777" w:rsidR="00AB4EF7" w:rsidRDefault="00AB4EF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Hasznosítás lejártának időpontja*</w:t>
            </w:r>
          </w:p>
        </w:tc>
      </w:tr>
      <w:tr w:rsidR="00AB4EF7" w14:paraId="720ADF87" w14:textId="77777777" w:rsidTr="0003274E">
        <w:trPr>
          <w:trHeight w:val="460"/>
        </w:trPr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A5E29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B252F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E5132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DABD4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5B47D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9FC65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4987D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AB4EF7" w14:paraId="5DF34D6C" w14:textId="77777777" w:rsidTr="0003274E">
        <w:trPr>
          <w:trHeight w:val="425"/>
        </w:trPr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E4271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7C164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2F916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AA014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BE600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35375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597F4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AB4EF7" w14:paraId="69E64538" w14:textId="77777777" w:rsidTr="0003274E">
        <w:trPr>
          <w:trHeight w:val="417"/>
        </w:trPr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E03A5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EC1DC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FE47F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DB23A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B4FF5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751A2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36F6C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AB4EF7" w14:paraId="2E87EC0A" w14:textId="77777777" w:rsidTr="0003274E">
        <w:trPr>
          <w:trHeight w:val="408"/>
        </w:trPr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A5E05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5B624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95221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087AB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17021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786FF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2926B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AB4EF7" w14:paraId="572A5DEE" w14:textId="77777777" w:rsidTr="0003274E">
        <w:trPr>
          <w:trHeight w:val="414"/>
        </w:trPr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6F4F4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00CC3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63954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236F8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372E1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AF0B6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16130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AB4EF7" w14:paraId="27324C64" w14:textId="77777777" w:rsidTr="0003274E">
        <w:trPr>
          <w:trHeight w:val="421"/>
        </w:trPr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25818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A4205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3A796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1034E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88AB1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B3D2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83B28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AB4EF7" w14:paraId="3238F3A0" w14:textId="77777777" w:rsidTr="0003274E">
        <w:trPr>
          <w:trHeight w:val="421"/>
        </w:trPr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97085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E7024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0D60B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029FB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74EB0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27ADF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09B0D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</w:tbl>
    <w:p w14:paraId="4DE719EA" w14:textId="77777777" w:rsidR="00AB4EF7" w:rsidRDefault="00AB4EF7" w:rsidP="00AB4EF7">
      <w:pPr>
        <w:rPr>
          <w:b/>
          <w:sz w:val="26"/>
          <w:szCs w:val="26"/>
        </w:rPr>
      </w:pPr>
    </w:p>
    <w:p w14:paraId="35DA0937" w14:textId="77777777" w:rsidR="00AB4EF7" w:rsidRDefault="00AB4EF7">
      <w:pPr>
        <w:suppressAutoHyphens w:val="0"/>
        <w:spacing w:after="200" w:line="276" w:lineRule="auto"/>
      </w:pPr>
    </w:p>
    <w:p w14:paraId="08A04958" w14:textId="77777777" w:rsidR="00AB4EF7" w:rsidRDefault="0003274E" w:rsidP="00322A9D">
      <w:pPr>
        <w:rPr>
          <w:b/>
        </w:rPr>
      </w:pPr>
      <w:proofErr w:type="gramStart"/>
      <w:r>
        <w:rPr>
          <w:b/>
        </w:rPr>
        <w:t>A telekalakítással egybekötött csere</w:t>
      </w:r>
      <w:r w:rsidR="00AB4EF7">
        <w:rPr>
          <w:b/>
        </w:rPr>
        <w:t xml:space="preserve"> célja, indoklása</w:t>
      </w:r>
      <w:r w:rsidR="00322A9D">
        <w:rPr>
          <w:b/>
        </w:rPr>
        <w:t xml:space="preserve"> </w:t>
      </w:r>
      <w:r w:rsidR="00322A9D">
        <w:t>(birtok-összevonási cél esetén a 2. a) pont kitöltése kötelező)</w:t>
      </w:r>
      <w:r w:rsidR="00AB4EF7">
        <w:rPr>
          <w:b/>
        </w:rPr>
        <w:t>:  ………………………………………………………………………………...…………………………….…………………………………………………………………………………………………………………...</w:t>
      </w:r>
      <w:proofErr w:type="gramEnd"/>
    </w:p>
    <w:p w14:paraId="082A5797" w14:textId="77777777" w:rsidR="00EE6A71" w:rsidRDefault="00AB4EF7" w:rsidP="00EE6A71">
      <w:pPr>
        <w:spacing w:before="240" w:after="120"/>
        <w:jc w:val="both"/>
        <w:rPr>
          <w:b/>
        </w:rPr>
      </w:pPr>
      <w:r w:rsidRPr="008E7142">
        <w:rPr>
          <w:b/>
        </w:rPr>
        <w:t xml:space="preserve">Az ajánlat részeként mellékelten csatolom a tervezett változásokat térképes és táblázatos formában ábrázoló változási vázrajzot és </w:t>
      </w:r>
      <w:proofErr w:type="spellStart"/>
      <w:r w:rsidRPr="008E7142">
        <w:rPr>
          <w:b/>
        </w:rPr>
        <w:t>területkimutatást</w:t>
      </w:r>
      <w:proofErr w:type="spellEnd"/>
      <w:r w:rsidRPr="008E7142">
        <w:rPr>
          <w:b/>
        </w:rPr>
        <w:t>.**</w:t>
      </w:r>
      <w:r w:rsidR="00EE6A71" w:rsidRPr="00EE6A71">
        <w:t xml:space="preserve"> </w:t>
      </w:r>
      <w:r w:rsidR="00EE6A71">
        <w:t>(A kérelem benyújtásakor még nem szükséges záradékoltatni.)</w:t>
      </w:r>
    </w:p>
    <w:p w14:paraId="5B6EEC2F" w14:textId="77777777" w:rsidR="00AB4EF7" w:rsidRDefault="00AB4EF7" w:rsidP="00AB4EF7">
      <w:pPr>
        <w:spacing w:before="240" w:after="120"/>
        <w:jc w:val="both"/>
        <w:rPr>
          <w:b/>
        </w:rPr>
      </w:pPr>
    </w:p>
    <w:p w14:paraId="4967A6FB" w14:textId="77777777" w:rsidR="00AB4EF7" w:rsidRDefault="00AB4EF7" w:rsidP="00AB4EF7">
      <w:pPr>
        <w:widowControl w:val="0"/>
        <w:autoSpaceDE w:val="0"/>
        <w:autoSpaceDN w:val="0"/>
        <w:jc w:val="center"/>
        <w:rPr>
          <w:b/>
          <w:bCs/>
          <w:iCs/>
          <w:spacing w:val="40"/>
        </w:rPr>
      </w:pPr>
    </w:p>
    <w:p w14:paraId="287DD835" w14:textId="77777777" w:rsidR="00AB4EF7" w:rsidRDefault="00AB4EF7" w:rsidP="00AB4EF7">
      <w:pPr>
        <w:jc w:val="both"/>
      </w:pPr>
      <w:r>
        <w:t>Kelt</w:t>
      </w:r>
      <w:proofErr w:type="gramStart"/>
      <w:r>
        <w:t>:</w:t>
      </w:r>
      <w:r w:rsidR="00B76222" w:rsidRPr="00B76222">
        <w:t xml:space="preserve"> </w:t>
      </w:r>
      <w:r w:rsidR="00B76222" w:rsidRPr="006E4A49">
        <w:t>…</w:t>
      </w:r>
      <w:proofErr w:type="gramEnd"/>
      <w:r w:rsidR="00B76222" w:rsidRPr="006E4A49">
        <w:t>………………, ……... év ………………… hónap ……. nap</w:t>
      </w:r>
    </w:p>
    <w:p w14:paraId="7EDC27BE" w14:textId="77777777" w:rsidR="00B76222" w:rsidRDefault="00B76222" w:rsidP="00AB4EF7">
      <w:pPr>
        <w:jc w:val="both"/>
      </w:pPr>
    </w:p>
    <w:p w14:paraId="5EED9098" w14:textId="77777777" w:rsidR="00B76222" w:rsidRDefault="00B76222" w:rsidP="00AB4EF7">
      <w:pPr>
        <w:jc w:val="both"/>
      </w:pPr>
    </w:p>
    <w:p w14:paraId="5AD0F8B3" w14:textId="77777777" w:rsidR="00B76222" w:rsidRDefault="00B76222" w:rsidP="00AB4EF7">
      <w:pPr>
        <w:jc w:val="both"/>
      </w:pPr>
    </w:p>
    <w:p w14:paraId="1DE1D0EF" w14:textId="77777777" w:rsidR="00B76222" w:rsidRDefault="00B76222" w:rsidP="00AB4EF7">
      <w:pPr>
        <w:jc w:val="both"/>
      </w:pPr>
    </w:p>
    <w:tbl>
      <w:tblPr>
        <w:tblW w:w="0" w:type="auto"/>
        <w:tblInd w:w="432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9"/>
      </w:tblGrid>
      <w:tr w:rsidR="00AB4EF7" w14:paraId="0C5A9D94" w14:textId="77777777" w:rsidTr="00AB4EF7">
        <w:tc>
          <w:tcPr>
            <w:tcW w:w="4819" w:type="dxa"/>
            <w:hideMark/>
          </w:tcPr>
          <w:p w14:paraId="7B19157F" w14:textId="77777777" w:rsidR="00AB4EF7" w:rsidRDefault="00AB4EF7">
            <w:pPr>
              <w:spacing w:line="276" w:lineRule="auto"/>
              <w:ind w:firstLine="709"/>
              <w:rPr>
                <w:lang w:eastAsia="en-US"/>
              </w:rPr>
            </w:pPr>
            <w:r>
              <w:rPr>
                <w:lang w:eastAsia="en-US"/>
              </w:rPr>
              <w:t>…………………………………</w:t>
            </w:r>
          </w:p>
        </w:tc>
      </w:tr>
      <w:tr w:rsidR="00AB4EF7" w14:paraId="24CF1B33" w14:textId="77777777" w:rsidTr="00AB4EF7">
        <w:tc>
          <w:tcPr>
            <w:tcW w:w="4819" w:type="dxa"/>
            <w:hideMark/>
          </w:tcPr>
          <w:p w14:paraId="0B5BF4BC" w14:textId="77777777" w:rsidR="00AB4EF7" w:rsidRDefault="00AB4EF7" w:rsidP="00841BA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kérelmező</w:t>
            </w:r>
            <w:r w:rsidR="00B76222">
              <w:rPr>
                <w:lang w:eastAsia="en-US"/>
              </w:rPr>
              <w:t xml:space="preserve"> </w:t>
            </w:r>
          </w:p>
          <w:p w14:paraId="61C88C17" w14:textId="77777777" w:rsidR="00EE6A71" w:rsidRDefault="00EE6A71" w:rsidP="00841BA8">
            <w:pPr>
              <w:spacing w:line="276" w:lineRule="auto"/>
              <w:jc w:val="center"/>
              <w:rPr>
                <w:lang w:eastAsia="en-US"/>
              </w:rPr>
            </w:pPr>
          </w:p>
          <w:p w14:paraId="65B3263F" w14:textId="77777777" w:rsidR="00EE6A71" w:rsidRDefault="00EE6A71" w:rsidP="00841BA8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</w:tbl>
    <w:p w14:paraId="385344FA" w14:textId="77777777" w:rsidR="00841BA8" w:rsidRDefault="00AB4EF7" w:rsidP="00841BA8">
      <w:pPr>
        <w:ind w:left="3540" w:firstLine="708"/>
      </w:pPr>
      <w:r>
        <w:t>(</w:t>
      </w:r>
      <w:r w:rsidR="00841BA8">
        <w:t xml:space="preserve">az aláírás alatt olvasható módon szükséges </w:t>
      </w:r>
    </w:p>
    <w:p w14:paraId="6D89EF4D" w14:textId="77777777" w:rsidR="00AB4EF7" w:rsidRDefault="00841BA8" w:rsidP="00841BA8">
      <w:pPr>
        <w:ind w:left="4248" w:firstLine="708"/>
      </w:pPr>
      <w:proofErr w:type="gramStart"/>
      <w:r>
        <w:t>feltüntetni</w:t>
      </w:r>
      <w:proofErr w:type="gramEnd"/>
      <w:r>
        <w:t xml:space="preserve"> az aláíró személy nevét</w:t>
      </w:r>
      <w:r w:rsidR="00AB4EF7">
        <w:t>)</w:t>
      </w:r>
    </w:p>
    <w:p w14:paraId="5FAE5DEC" w14:textId="77777777" w:rsidR="00AF3E34" w:rsidRDefault="00AA6CF3" w:rsidP="00EE6A71">
      <w:pPr>
        <w:suppressAutoHyphens w:val="0"/>
        <w:spacing w:after="200" w:line="276" w:lineRule="auto"/>
        <w:rPr>
          <w:b/>
          <w:bCs/>
          <w:iCs/>
          <w:spacing w:val="40"/>
        </w:rPr>
      </w:pPr>
      <w:r>
        <w:rPr>
          <w:b/>
          <w:bCs/>
          <w:iCs/>
          <w:spacing w:val="40"/>
        </w:rPr>
        <w:br w:type="page"/>
      </w:r>
      <w:r w:rsidR="00AF3E34">
        <w:rPr>
          <w:b/>
          <w:bCs/>
          <w:iCs/>
          <w:spacing w:val="40"/>
        </w:rPr>
        <w:lastRenderedPageBreak/>
        <w:t xml:space="preserve">Nyilatkozat </w:t>
      </w:r>
      <w:r w:rsidR="00635B9D">
        <w:rPr>
          <w:b/>
          <w:bCs/>
          <w:iCs/>
          <w:spacing w:val="40"/>
        </w:rPr>
        <w:t xml:space="preserve">telekalakítással egybekötött </w:t>
      </w:r>
      <w:r w:rsidR="00AF3E34">
        <w:rPr>
          <w:b/>
          <w:bCs/>
          <w:iCs/>
          <w:spacing w:val="40"/>
        </w:rPr>
        <w:t xml:space="preserve">cserekérelemmel kapcsolatban </w:t>
      </w:r>
    </w:p>
    <w:p w14:paraId="3F5617CD" w14:textId="77777777" w:rsidR="00AF3E34" w:rsidRDefault="00AF3E34" w:rsidP="00AF3E34">
      <w:pPr>
        <w:widowControl w:val="0"/>
        <w:autoSpaceDE w:val="0"/>
        <w:autoSpaceDN w:val="0"/>
        <w:jc w:val="center"/>
        <w:rPr>
          <w:b/>
          <w:bCs/>
          <w:iCs/>
          <w:spacing w:val="40"/>
        </w:rPr>
      </w:pPr>
    </w:p>
    <w:p w14:paraId="64DBF0FB" w14:textId="77777777" w:rsidR="00AF3E34" w:rsidRDefault="00AF3E34" w:rsidP="00AF3E34">
      <w:pPr>
        <w:pStyle w:val="Listaszerbekezds"/>
        <w:numPr>
          <w:ilvl w:val="0"/>
          <w:numId w:val="1"/>
        </w:numPr>
        <w:ind w:left="426" w:hanging="426"/>
        <w:jc w:val="both"/>
        <w:rPr>
          <w:bCs/>
        </w:rPr>
      </w:pPr>
      <w:r>
        <w:rPr>
          <w:bCs/>
        </w:rPr>
        <w:t>Mező- és erdőgazdasági hasznosítású földre vonatkozó cserekérelem esetén nyilatkozom, hogy</w:t>
      </w:r>
      <w:r>
        <w:rPr>
          <w:bCs/>
          <w:i/>
        </w:rPr>
        <w:t xml:space="preserve"> </w:t>
      </w:r>
      <w:r>
        <w:rPr>
          <w:bCs/>
        </w:rPr>
        <w:t>a mező- és erdőgazdasági földek forgalmáról szóló 2013. évi CXXII. törvény (a továbbiakban: Földforgalmi tv.) 10-17. §</w:t>
      </w:r>
      <w:proofErr w:type="spellStart"/>
      <w:r>
        <w:rPr>
          <w:bCs/>
        </w:rPr>
        <w:t>-ában</w:t>
      </w:r>
      <w:proofErr w:type="spellEnd"/>
      <w:r>
        <w:rPr>
          <w:bCs/>
        </w:rPr>
        <w:t xml:space="preserve"> megállapított tulajdonszerzési jogosultsági feltételeknek megfelelek, továbbá az ott meghatározott tulajdonszerzési korlátokat a cserét követően sem haladom meg.</w:t>
      </w:r>
    </w:p>
    <w:p w14:paraId="64B8C165" w14:textId="77777777" w:rsidR="00AF3E34" w:rsidRDefault="00AF3E34" w:rsidP="00AF3E34">
      <w:pPr>
        <w:jc w:val="both"/>
        <w:rPr>
          <w:bCs/>
        </w:rPr>
      </w:pPr>
    </w:p>
    <w:p w14:paraId="1EE03555" w14:textId="3A94D4F4" w:rsidR="00AF3E34" w:rsidRDefault="00AF3E34" w:rsidP="00AF3E34">
      <w:pPr>
        <w:pStyle w:val="Listaszerbekezds"/>
        <w:numPr>
          <w:ilvl w:val="0"/>
          <w:numId w:val="1"/>
        </w:numPr>
        <w:ind w:left="426" w:hanging="426"/>
        <w:jc w:val="both"/>
        <w:rPr>
          <w:b/>
          <w:bCs/>
        </w:rPr>
      </w:pPr>
      <w:r>
        <w:rPr>
          <w:bCs/>
        </w:rPr>
        <w:t>A Földforgalmi törvény hatálya alá tartozó, földnek minősülő ingatlanra vonatkozó cserekérelem esetén nyilatkozom, hogy a Földforgalmi tv. 12. §</w:t>
      </w:r>
      <w:proofErr w:type="spellStart"/>
      <w:r>
        <w:rPr>
          <w:bCs/>
        </w:rPr>
        <w:t>-ában</w:t>
      </w:r>
      <w:proofErr w:type="spellEnd"/>
      <w:r>
        <w:rPr>
          <w:bCs/>
        </w:rPr>
        <w:t xml:space="preserve"> meghatározott cserefeltételek alapján </w:t>
      </w:r>
      <w:r>
        <w:rPr>
          <w:b/>
          <w:bCs/>
        </w:rPr>
        <w:t>(a megfelelő bekarikázandó</w:t>
      </w:r>
      <w:r w:rsidR="0064194D">
        <w:rPr>
          <w:b/>
          <w:bCs/>
        </w:rPr>
        <w:t>/al</w:t>
      </w:r>
      <w:r w:rsidR="00D54CDE">
        <w:rPr>
          <w:b/>
          <w:bCs/>
        </w:rPr>
        <w:t>á</w:t>
      </w:r>
      <w:r w:rsidR="0064194D">
        <w:rPr>
          <w:b/>
          <w:bCs/>
        </w:rPr>
        <w:t>húzandó</w:t>
      </w:r>
      <w:r>
        <w:rPr>
          <w:b/>
          <w:bCs/>
        </w:rPr>
        <w:t>):</w:t>
      </w:r>
    </w:p>
    <w:p w14:paraId="1A6AB81A" w14:textId="77777777" w:rsidR="00AF3E34" w:rsidRDefault="00AF3E34" w:rsidP="00AF3E34">
      <w:pPr>
        <w:pStyle w:val="Listaszerbekezds"/>
        <w:rPr>
          <w:bCs/>
        </w:rPr>
      </w:pPr>
    </w:p>
    <w:p w14:paraId="0B257618" w14:textId="77777777" w:rsidR="00AF3E34" w:rsidRDefault="00AF3E34" w:rsidP="00AF3E34">
      <w:pPr>
        <w:pStyle w:val="Listaszerbekezds"/>
        <w:numPr>
          <w:ilvl w:val="0"/>
          <w:numId w:val="3"/>
        </w:numPr>
        <w:jc w:val="both"/>
        <w:rPr>
          <w:bCs/>
        </w:rPr>
      </w:pPr>
      <w:r>
        <w:rPr>
          <w:bCs/>
        </w:rPr>
        <w:t xml:space="preserve">a cserébe </w:t>
      </w:r>
      <w:proofErr w:type="gramStart"/>
      <w:r>
        <w:rPr>
          <w:bCs/>
        </w:rPr>
        <w:t>kért …</w:t>
      </w:r>
      <w:proofErr w:type="gramEnd"/>
      <w:r>
        <w:rPr>
          <w:bCs/>
        </w:rPr>
        <w:t xml:space="preserve">…………….……….. </w:t>
      </w:r>
      <w:proofErr w:type="spellStart"/>
      <w:r>
        <w:rPr>
          <w:bCs/>
        </w:rPr>
        <w:t>hrsz-ú</w:t>
      </w:r>
      <w:proofErr w:type="spellEnd"/>
      <w:r>
        <w:rPr>
          <w:bCs/>
        </w:rPr>
        <w:t xml:space="preserve"> állami tulajdonú ingatlan azonos településen fekszik a már tulajdonomban álló </w:t>
      </w:r>
      <w:r w:rsidR="00A86333">
        <w:rPr>
          <w:bCs/>
        </w:rPr>
        <w:t>(a felajánlott ingatlannal nem azonos)…</w:t>
      </w:r>
      <w:r>
        <w:rPr>
          <w:bCs/>
        </w:rPr>
        <w:t xml:space="preserve">…..…………..…………. </w:t>
      </w:r>
      <w:proofErr w:type="spellStart"/>
      <w:r>
        <w:rPr>
          <w:bCs/>
        </w:rPr>
        <w:t>hrsz-ú</w:t>
      </w:r>
      <w:proofErr w:type="spellEnd"/>
      <w:r>
        <w:rPr>
          <w:bCs/>
        </w:rPr>
        <w:t xml:space="preserve"> ingatlannal,</w:t>
      </w:r>
    </w:p>
    <w:p w14:paraId="3730367C" w14:textId="76EF13D9" w:rsidR="00AF3E34" w:rsidRDefault="00AF3E34" w:rsidP="00AF3E34">
      <w:pPr>
        <w:pStyle w:val="Listaszerbekezds"/>
        <w:numPr>
          <w:ilvl w:val="0"/>
          <w:numId w:val="3"/>
        </w:numPr>
        <w:jc w:val="both"/>
        <w:rPr>
          <w:bCs/>
        </w:rPr>
      </w:pPr>
      <w:r>
        <w:rPr>
          <w:bCs/>
        </w:rPr>
        <w:t>helyben lakónak</w:t>
      </w:r>
      <w:r w:rsidR="0064194D">
        <w:rPr>
          <w:bCs/>
        </w:rPr>
        <w:t xml:space="preserve"> </w:t>
      </w:r>
      <w:r w:rsidR="0064194D" w:rsidRPr="0064194D">
        <w:rPr>
          <w:bCs/>
        </w:rPr>
        <w:t xml:space="preserve">(Földforgalmi tv. 5. § 9. pont) </w:t>
      </w:r>
      <w:r>
        <w:rPr>
          <w:bCs/>
        </w:rPr>
        <w:t>minősülök,</w:t>
      </w:r>
    </w:p>
    <w:p w14:paraId="4FA6FCA0" w14:textId="77777777" w:rsidR="00AF3E34" w:rsidRDefault="00B47EA3" w:rsidP="00AF3E34">
      <w:pPr>
        <w:pStyle w:val="Listaszerbekezds"/>
        <w:numPr>
          <w:ilvl w:val="0"/>
          <w:numId w:val="3"/>
        </w:numPr>
        <w:jc w:val="both"/>
        <w:rPr>
          <w:bCs/>
        </w:rPr>
      </w:pPr>
      <w:r w:rsidRPr="00335DE9">
        <w:rPr>
          <w:bCs/>
        </w:rPr>
        <w:t xml:space="preserve">életvitelszerű lakáshasználatom helye </w:t>
      </w:r>
      <w:r w:rsidR="00AF3E34">
        <w:rPr>
          <w:bCs/>
        </w:rPr>
        <w:t>vagy mezőgazdasági üzemközpontom legalább 3 éve azon a településen van, amelynek közigazgatási határa a csere tárgyát képező föld fekvése szerinti település közigazgatási határától közúton vagy közforgalom elől el nem zárt magánúton legfeljebb 20 km távolságra van. (Az üzemközpontról szóló igazolást a kérelemhez csatolni szükséges.**)</w:t>
      </w:r>
    </w:p>
    <w:p w14:paraId="54366E33" w14:textId="77777777" w:rsidR="00AF3E34" w:rsidRDefault="00AF3E34" w:rsidP="00AF3E34">
      <w:pPr>
        <w:jc w:val="both"/>
        <w:rPr>
          <w:bCs/>
        </w:rPr>
      </w:pPr>
    </w:p>
    <w:p w14:paraId="472E7FD5" w14:textId="0C23158C" w:rsidR="00AF3E34" w:rsidRPr="007F2682" w:rsidRDefault="00A86333" w:rsidP="005F7E28">
      <w:pPr>
        <w:pStyle w:val="Listaszerbekezds"/>
        <w:numPr>
          <w:ilvl w:val="0"/>
          <w:numId w:val="1"/>
        </w:numPr>
        <w:ind w:left="426" w:hanging="426"/>
        <w:jc w:val="both"/>
      </w:pPr>
      <w:r>
        <w:t>Nyilatkozom, hogy a</w:t>
      </w:r>
      <w:r w:rsidRPr="00A86333">
        <w:t xml:space="preserve"> </w:t>
      </w:r>
      <w:r w:rsidR="00AF3E34">
        <w:t xml:space="preserve">262/2010. (XI. 17.) Korm. rendelet 46. § (1) bekezdése alapján </w:t>
      </w:r>
      <w:r w:rsidR="00AF3E34" w:rsidRPr="005F7E28">
        <w:rPr>
          <w:b/>
        </w:rPr>
        <w:t xml:space="preserve">a </w:t>
      </w:r>
      <w:r w:rsidR="00AF3E34" w:rsidRPr="005F7E28">
        <w:rPr>
          <w:b/>
          <w:bCs/>
        </w:rPr>
        <w:t>cserekérelemmel kapcsolatban felmerülő költségeket – beleértve a magán- és állami tulajdonú földrészletek ingatlanforgalmi értékbecslésének költségeit – viselem,</w:t>
      </w:r>
      <w:r w:rsidR="00AF3E34">
        <w:rPr>
          <w:bCs/>
        </w:rPr>
        <w:t xml:space="preserve"> továbbá arról, hogy </w:t>
      </w:r>
      <w:proofErr w:type="gramStart"/>
      <w:r w:rsidR="00AF3E34">
        <w:rPr>
          <w:bCs/>
        </w:rPr>
        <w:t>ezen</w:t>
      </w:r>
      <w:proofErr w:type="gramEnd"/>
      <w:r w:rsidR="00AF3E34">
        <w:rPr>
          <w:bCs/>
        </w:rPr>
        <w:t xml:space="preserve"> költségekkel kapcsolatosan utólagos igényt a</w:t>
      </w:r>
      <w:r w:rsidR="003335CA">
        <w:rPr>
          <w:bCs/>
        </w:rPr>
        <w:t>z</w:t>
      </w:r>
      <w:r w:rsidR="00AF3E34">
        <w:rPr>
          <w:bCs/>
        </w:rPr>
        <w:t xml:space="preserve"> </w:t>
      </w:r>
      <w:proofErr w:type="spellStart"/>
      <w:r w:rsidR="0026726F">
        <w:rPr>
          <w:bCs/>
        </w:rPr>
        <w:t>AM-mel</w:t>
      </w:r>
      <w:proofErr w:type="spellEnd"/>
      <w:r w:rsidR="00AF3E34">
        <w:rPr>
          <w:bCs/>
        </w:rPr>
        <w:t xml:space="preserve"> szemben a csereügylet esetleges meghiúsulása esetén sem támasztok.</w:t>
      </w:r>
    </w:p>
    <w:p w14:paraId="5DEAD808" w14:textId="77777777" w:rsidR="007F2682" w:rsidRDefault="007F2682" w:rsidP="007F2682">
      <w:pPr>
        <w:pStyle w:val="Listaszerbekezds"/>
        <w:ind w:left="426"/>
        <w:jc w:val="both"/>
        <w:rPr>
          <w:bCs/>
        </w:rPr>
      </w:pPr>
    </w:p>
    <w:p w14:paraId="156E99F4" w14:textId="38FE4898" w:rsidR="005F7E28" w:rsidRDefault="007F2682" w:rsidP="00EE6A71">
      <w:pPr>
        <w:ind w:left="426"/>
        <w:jc w:val="both"/>
      </w:pPr>
      <w:r>
        <w:t>Tudomásul veszem, hogy a mind a kért, mind a felajánlott ingatlanok forgalmi értéke a 262/2010. (XI. 17.) Korm. rendelet 4. §</w:t>
      </w:r>
      <w:proofErr w:type="spellStart"/>
      <w:r w:rsidR="0026726F">
        <w:t>-a</w:t>
      </w:r>
      <w:proofErr w:type="spellEnd"/>
      <w:r w:rsidR="0026726F">
        <w:t xml:space="preserve"> szerint</w:t>
      </w:r>
      <w:r>
        <w:t xml:space="preserve"> elkészített forgalmi értékbecslés alapján kerül megállapításra.</w:t>
      </w:r>
      <w:r w:rsidR="00EE6A71">
        <w:t xml:space="preserve"> </w:t>
      </w:r>
    </w:p>
    <w:p w14:paraId="4F14E075" w14:textId="77777777" w:rsidR="005F7E28" w:rsidRDefault="005F7E28" w:rsidP="00EE6A71">
      <w:pPr>
        <w:ind w:left="426"/>
        <w:jc w:val="both"/>
      </w:pPr>
    </w:p>
    <w:p w14:paraId="6EF3D8E5" w14:textId="642DC607" w:rsidR="00EE6A71" w:rsidRDefault="0026726F" w:rsidP="00EE6A71">
      <w:pPr>
        <w:ind w:left="426"/>
        <w:jc w:val="both"/>
      </w:pPr>
      <w:r>
        <w:t>Tudomásul veszem, hogy a</w:t>
      </w:r>
      <w:r w:rsidRPr="00264BEE">
        <w:t xml:space="preserve">z értékbecslési szakvélemények megrendeléséről az AM felhívására a kérelmező gondoskodik, de van lehetőség arra, hogy a kérelmező </w:t>
      </w:r>
      <w:r>
        <w:t>erre irányuló nyilatkozata alapján és költségviselése mellett</w:t>
      </w:r>
      <w:r w:rsidRPr="00264BEE">
        <w:t xml:space="preserve"> a megrendelésről az AM gondoskodjon</w:t>
      </w:r>
      <w:r w:rsidR="00EE6A71" w:rsidRPr="00A86D5B">
        <w:t>.</w:t>
      </w:r>
    </w:p>
    <w:p w14:paraId="1BD4B4B7" w14:textId="77777777" w:rsidR="00AF3E34" w:rsidRDefault="00AF3E34" w:rsidP="00AF3E34">
      <w:pPr>
        <w:jc w:val="both"/>
      </w:pPr>
    </w:p>
    <w:p w14:paraId="2009F439" w14:textId="061EC4B3" w:rsidR="00AF3E34" w:rsidRDefault="0026726F" w:rsidP="00AF3E34">
      <w:pPr>
        <w:ind w:left="426"/>
        <w:jc w:val="both"/>
      </w:pPr>
      <w:r w:rsidRPr="00264BEE">
        <w:t xml:space="preserve">Az értékbecslési díj mértékéről </w:t>
      </w:r>
      <w:r>
        <w:t xml:space="preserve">az értékbecslést készítő szakértő tud </w:t>
      </w:r>
      <w:r w:rsidRPr="00264BEE">
        <w:t>tá</w:t>
      </w:r>
      <w:r>
        <w:t>jékoztatást adni.</w:t>
      </w:r>
      <w:r w:rsidR="00AF3E34">
        <w:t xml:space="preserve"> </w:t>
      </w:r>
    </w:p>
    <w:p w14:paraId="38EB0480" w14:textId="77777777" w:rsidR="00AF3E34" w:rsidRDefault="00AF3E34" w:rsidP="00AF3E34">
      <w:pPr>
        <w:pStyle w:val="Listaszerbekezds"/>
        <w:ind w:left="426"/>
        <w:jc w:val="both"/>
        <w:rPr>
          <w:bCs/>
          <w:color w:val="FF0000"/>
        </w:rPr>
      </w:pPr>
    </w:p>
    <w:p w14:paraId="2B187B84" w14:textId="77777777" w:rsidR="00AF3E34" w:rsidRDefault="00AF3E34" w:rsidP="00AF3E34">
      <w:pPr>
        <w:pStyle w:val="Listaszerbekezds"/>
        <w:numPr>
          <w:ilvl w:val="0"/>
          <w:numId w:val="1"/>
        </w:numPr>
        <w:suppressAutoHyphens w:val="0"/>
        <w:ind w:left="426" w:hanging="426"/>
        <w:jc w:val="both"/>
      </w:pPr>
      <w:r>
        <w:t xml:space="preserve">Tudomásul veszem, hogy amennyiben az általam csere útján megszerezni kívánt ingatlan </w:t>
      </w:r>
    </w:p>
    <w:p w14:paraId="17785C8A" w14:textId="77777777" w:rsidR="0026726F" w:rsidRDefault="0026726F" w:rsidP="0026726F">
      <w:pPr>
        <w:pStyle w:val="Listaszerbekezds"/>
        <w:numPr>
          <w:ilvl w:val="0"/>
          <w:numId w:val="5"/>
        </w:numPr>
        <w:suppressAutoHyphens w:val="0"/>
        <w:ind w:left="426" w:hanging="284"/>
        <w:jc w:val="both"/>
      </w:pPr>
      <w:r>
        <w:t xml:space="preserve">az erdőről, az erdő védelméről és az erdőgazdálkodásról szóló 2009. évi XXXVII. törvény 8. § (4)-(5) bekezdése szerinti </w:t>
      </w:r>
      <w:r w:rsidRPr="00CA6435">
        <w:t xml:space="preserve">kizárólagos </w:t>
      </w:r>
      <w:r>
        <w:t>állami tulajdonú</w:t>
      </w:r>
      <w:r w:rsidRPr="00CA6435">
        <w:t xml:space="preserve"> erdő</w:t>
      </w:r>
      <w:r>
        <w:t xml:space="preserve">nek vagy </w:t>
      </w:r>
      <w:r w:rsidRPr="00E61541">
        <w:t>erdőgazdálkodási tevékenységet közvetlenül szolgáló földterület</w:t>
      </w:r>
      <w:r>
        <w:t>nek minősül, e törvény 8. § (6) bekezdése,</w:t>
      </w:r>
      <w:r w:rsidRPr="00071F46">
        <w:t xml:space="preserve"> </w:t>
      </w:r>
      <w:r>
        <w:t xml:space="preserve">valamint a </w:t>
      </w:r>
      <w:r w:rsidRPr="000700A3">
        <w:t>262/2010. (XI. 17.) Korm. rendelet</w:t>
      </w:r>
      <w:r>
        <w:t xml:space="preserve"> 3. § (3) bekezdése értelmében </w:t>
      </w:r>
      <w:r w:rsidRPr="00CA6435">
        <w:t xml:space="preserve">az </w:t>
      </w:r>
      <w:r w:rsidRPr="0080194C">
        <w:t>erdőgazdálkodásért felelős</w:t>
      </w:r>
      <w:r w:rsidRPr="00CA6435">
        <w:t xml:space="preserve"> miniszter</w:t>
      </w:r>
      <w:r>
        <w:t>,</w:t>
      </w:r>
    </w:p>
    <w:p w14:paraId="7F82DF70" w14:textId="77777777" w:rsidR="0026726F" w:rsidRPr="006E4A49" w:rsidRDefault="0026726F" w:rsidP="0026726F">
      <w:pPr>
        <w:pStyle w:val="Listaszerbekezds"/>
        <w:numPr>
          <w:ilvl w:val="0"/>
          <w:numId w:val="5"/>
        </w:numPr>
        <w:suppressAutoHyphens w:val="0"/>
        <w:ind w:left="426" w:hanging="284"/>
        <w:jc w:val="both"/>
      </w:pPr>
      <w:r w:rsidRPr="006E4A49">
        <w:t xml:space="preserve">az európai közösségi jelentőségű természetvédelmi rendeltetésű területekkel érintett földrészletekről szóló 14/2010. (V. 11.) </w:t>
      </w:r>
      <w:proofErr w:type="spellStart"/>
      <w:r w:rsidRPr="006E4A49">
        <w:t>KvVM</w:t>
      </w:r>
      <w:proofErr w:type="spellEnd"/>
      <w:r w:rsidRPr="006E4A49">
        <w:t xml:space="preserve"> rendelet alapján </w:t>
      </w:r>
      <w:proofErr w:type="spellStart"/>
      <w:r w:rsidRPr="006E4A49">
        <w:t>Natura</w:t>
      </w:r>
      <w:proofErr w:type="spellEnd"/>
      <w:r w:rsidRPr="006E4A49">
        <w:t xml:space="preserve"> 2000 területnek</w:t>
      </w:r>
      <w:r>
        <w:t>, illetve a természet védelméről szóló</w:t>
      </w:r>
      <w:r w:rsidRPr="00463434">
        <w:t xml:space="preserve"> </w:t>
      </w:r>
      <w:r>
        <w:t>1996. évi LIII. törvény alapján védett természeti területnek</w:t>
      </w:r>
      <w:r w:rsidRPr="006E4A49">
        <w:t xml:space="preserve"> minősül, úgy </w:t>
      </w:r>
      <w:r>
        <w:t xml:space="preserve">a Nemzeti Földalapról szóló 2010. évi LXXXVII. törvény (a továbbiakban: </w:t>
      </w:r>
      <w:proofErr w:type="spellStart"/>
      <w:r>
        <w:t>Nfatv</w:t>
      </w:r>
      <w:proofErr w:type="spellEnd"/>
      <w:r>
        <w:t>.)</w:t>
      </w:r>
      <w:r w:rsidRPr="006E4A49">
        <w:t xml:space="preserve"> 23. § (2) bekezdése</w:t>
      </w:r>
      <w:r>
        <w:t>,</w:t>
      </w:r>
      <w:r w:rsidRPr="00F22EEC">
        <w:t xml:space="preserve"> </w:t>
      </w:r>
      <w:r>
        <w:t xml:space="preserve">illetve a </w:t>
      </w:r>
      <w:r w:rsidRPr="000700A3">
        <w:t>262/2010. (XI. 17.) Korm. rendelet</w:t>
      </w:r>
      <w:r>
        <w:t xml:space="preserve"> 3. § (1) bekezdése</w:t>
      </w:r>
      <w:r w:rsidRPr="006E4A49">
        <w:t xml:space="preserve"> értelmében a természetvédelemért felelős miniszter,</w:t>
      </w:r>
    </w:p>
    <w:p w14:paraId="5AC2CC90" w14:textId="77777777" w:rsidR="0026726F" w:rsidRPr="00A33BD2" w:rsidRDefault="0026726F" w:rsidP="0026726F">
      <w:pPr>
        <w:pStyle w:val="Listaszerbekezds"/>
        <w:ind w:left="426" w:hanging="284"/>
        <w:jc w:val="both"/>
      </w:pPr>
      <w:r w:rsidRPr="00A33BD2">
        <w:t>c)</w:t>
      </w:r>
      <w:r w:rsidRPr="00A33BD2">
        <w:tab/>
        <w:t xml:space="preserve">a 262/2010. (XI. 17.) Korm. rendelet 1. § (2) bekezdés i) pontja alapján vízvédelmi területnek minősül, </w:t>
      </w:r>
      <w:r>
        <w:t>e</w:t>
      </w:r>
      <w:r w:rsidRPr="00A33BD2">
        <w:t xml:space="preserve"> Korm. rendelet 3. § (2) bekezdése értelmében a vízügyi igazgatási szervek irányításáért felelős miniszter,</w:t>
      </w:r>
    </w:p>
    <w:p w14:paraId="3ECF91BE" w14:textId="44D2AA10" w:rsidR="00AF3E34" w:rsidRDefault="0026726F" w:rsidP="00AF3E34">
      <w:pPr>
        <w:pStyle w:val="Listaszerbekezds"/>
        <w:ind w:hanging="294"/>
        <w:jc w:val="both"/>
      </w:pPr>
      <w:r w:rsidRPr="00A33BD2">
        <w:lastRenderedPageBreak/>
        <w:t>d)</w:t>
      </w:r>
      <w:r w:rsidRPr="006E4A49">
        <w:tab/>
        <w:t xml:space="preserve">védetté nyilvánított régészeti lelőhelynek, régészeti védőövezetnek, illetve műemléknek minősül, a </w:t>
      </w:r>
      <w:r w:rsidRPr="00170670">
        <w:t>262/2010. (XI. 17.)</w:t>
      </w:r>
      <w:r>
        <w:t xml:space="preserve"> </w:t>
      </w:r>
      <w:r w:rsidRPr="006E4A49">
        <w:t xml:space="preserve">Korm. rendelet 3. § (4) bekezdése, továbbá a </w:t>
      </w:r>
      <w:r>
        <w:t>magyar építészetről</w:t>
      </w:r>
      <w:r w:rsidRPr="006E4A49">
        <w:t xml:space="preserve"> szóló </w:t>
      </w:r>
      <w:r>
        <w:t>2023</w:t>
      </w:r>
      <w:r w:rsidRPr="006E4A49">
        <w:t xml:space="preserve">. évi </w:t>
      </w:r>
      <w:r>
        <w:t>C</w:t>
      </w:r>
      <w:r w:rsidRPr="006E4A49">
        <w:t xml:space="preserve">. törvény </w:t>
      </w:r>
      <w:r>
        <w:t>126</w:t>
      </w:r>
      <w:r w:rsidRPr="006E4A49">
        <w:t>. § (1) bekezdés a) pontja értelmében a kulturális örökség védelméért felelős miniszter</w:t>
      </w:r>
      <w:r w:rsidR="00AF3E34">
        <w:t xml:space="preserve"> </w:t>
      </w:r>
    </w:p>
    <w:p w14:paraId="3C16F573" w14:textId="60D30FA9" w:rsidR="00AF3E34" w:rsidRDefault="00AF3E34" w:rsidP="00AF3E34">
      <w:pPr>
        <w:ind w:firstLine="426"/>
        <w:jc w:val="both"/>
        <w:rPr>
          <w:highlight w:val="lightGray"/>
        </w:rPr>
      </w:pPr>
      <w:proofErr w:type="gramStart"/>
      <w:r>
        <w:t>egyetértése</w:t>
      </w:r>
      <w:proofErr w:type="gramEnd"/>
      <w:r>
        <w:t xml:space="preserve"> szükséges a cseréhez, mely nyilatkozat(ok) beszerzéséről az </w:t>
      </w:r>
      <w:r w:rsidR="0026726F">
        <w:t xml:space="preserve">AM </w:t>
      </w:r>
      <w:r>
        <w:t>gondoskodik.</w:t>
      </w:r>
    </w:p>
    <w:p w14:paraId="57D304EF" w14:textId="77777777" w:rsidR="00AF3E34" w:rsidRDefault="00AF3E34" w:rsidP="00AF3E34">
      <w:pPr>
        <w:pStyle w:val="Listaszerbekezds"/>
        <w:ind w:left="426"/>
        <w:jc w:val="both"/>
      </w:pPr>
    </w:p>
    <w:p w14:paraId="55711B97" w14:textId="77777777" w:rsidR="00AF3E34" w:rsidRDefault="00AF3E34" w:rsidP="00AF3E34">
      <w:pPr>
        <w:pStyle w:val="Listaszerbekezds"/>
        <w:ind w:left="426"/>
        <w:jc w:val="both"/>
      </w:pPr>
      <w:r>
        <w:t>Tudomásul veszem továbbá, hogy ezekben az esetekben a szerződés csak a szükséges miniszteri jóváhagyást követően kerül megkötésre.</w:t>
      </w:r>
    </w:p>
    <w:p w14:paraId="6F3C56BB" w14:textId="77777777" w:rsidR="00AF3E34" w:rsidRDefault="00AF3E34" w:rsidP="00AF3E34">
      <w:pPr>
        <w:pStyle w:val="Listaszerbekezds"/>
        <w:ind w:left="426"/>
        <w:jc w:val="both"/>
      </w:pPr>
    </w:p>
    <w:p w14:paraId="78D82CD4" w14:textId="77777777" w:rsidR="00AF3E34" w:rsidRDefault="00AF3E34" w:rsidP="00AF3E34">
      <w:pPr>
        <w:pStyle w:val="Listaszerbekezds"/>
        <w:numPr>
          <w:ilvl w:val="0"/>
          <w:numId w:val="1"/>
        </w:numPr>
        <w:ind w:left="426" w:hanging="426"/>
        <w:jc w:val="both"/>
      </w:pPr>
      <w:r>
        <w:rPr>
          <w:bCs/>
        </w:rPr>
        <w:t xml:space="preserve">Nyilatkozom, hogy az általam cserébe felajánlott </w:t>
      </w:r>
      <w:proofErr w:type="gramStart"/>
      <w:r>
        <w:rPr>
          <w:bCs/>
        </w:rPr>
        <w:t>ingatlan(</w:t>
      </w:r>
      <w:proofErr w:type="gramEnd"/>
      <w:r>
        <w:rPr>
          <w:bCs/>
        </w:rPr>
        <w:t>ok) vonatkozásában nincs a tulajdonjogomat érintő per folyamatban.</w:t>
      </w:r>
    </w:p>
    <w:p w14:paraId="183CCC9C" w14:textId="77777777" w:rsidR="00AF3E34" w:rsidRDefault="00AF3E34" w:rsidP="00AF3E34">
      <w:pPr>
        <w:pStyle w:val="Listaszerbekezds"/>
        <w:ind w:left="426"/>
        <w:jc w:val="both"/>
      </w:pPr>
    </w:p>
    <w:p w14:paraId="6F823F6E" w14:textId="77777777" w:rsidR="00AF3E34" w:rsidRPr="005F7E28" w:rsidRDefault="00AF3E34" w:rsidP="00AF3E34">
      <w:pPr>
        <w:pStyle w:val="Listaszerbekezds"/>
        <w:numPr>
          <w:ilvl w:val="0"/>
          <w:numId w:val="1"/>
        </w:numPr>
        <w:ind w:left="426" w:hanging="426"/>
        <w:jc w:val="both"/>
        <w:rPr>
          <w:b/>
        </w:rPr>
      </w:pPr>
      <w:r w:rsidRPr="005F7E28">
        <w:rPr>
          <w:b/>
        </w:rPr>
        <w:t>Csatolom a cserére felajánlott földrészletek földhasználati lapjait.**</w:t>
      </w:r>
    </w:p>
    <w:p w14:paraId="72C85917" w14:textId="77777777" w:rsidR="00AF3E34" w:rsidRDefault="00AF3E34" w:rsidP="000E1B98">
      <w:pPr>
        <w:jc w:val="both"/>
      </w:pPr>
    </w:p>
    <w:p w14:paraId="0B0ECA8F" w14:textId="77777777" w:rsidR="00AF3E34" w:rsidRDefault="005D7906" w:rsidP="00AF3E34">
      <w:pPr>
        <w:pStyle w:val="Listaszerbekezds"/>
        <w:numPr>
          <w:ilvl w:val="0"/>
          <w:numId w:val="1"/>
        </w:numPr>
        <w:ind w:left="426" w:hanging="426"/>
        <w:jc w:val="both"/>
      </w:pPr>
      <w:r w:rsidRPr="005F7E28">
        <w:rPr>
          <w:b/>
        </w:rPr>
        <w:t>Amennyiben a megszerezni</w:t>
      </w:r>
      <w:r w:rsidRPr="001926C0">
        <w:rPr>
          <w:b/>
        </w:rPr>
        <w:t xml:space="preserve"> kívánt földrészlet jelenleg</w:t>
      </w:r>
      <w:r w:rsidRPr="0045323C">
        <w:t xml:space="preserve"> </w:t>
      </w:r>
      <w:r w:rsidRPr="001926C0">
        <w:rPr>
          <w:b/>
        </w:rPr>
        <w:t>vagyonkezelés útján hasznosított</w:t>
      </w:r>
      <w:r w:rsidRPr="005F7E28">
        <w:rPr>
          <w:b/>
        </w:rPr>
        <w:t>, csatolom</w:t>
      </w:r>
      <w:r w:rsidRPr="0045323C">
        <w:t xml:space="preserve"> a vagyonkezelő szándéknyilatkozatát arra vonatkozóan, hogy a telekalakítással egybekötött </w:t>
      </w:r>
      <w:r>
        <w:t>cseréhez</w:t>
      </w:r>
      <w:r w:rsidRPr="0045323C">
        <w:t xml:space="preserve"> kapcsolódóan a vagyonkezelési szerződése részleges megszü</w:t>
      </w:r>
      <w:r>
        <w:t>ntetését előzetesen támogatja.</w:t>
      </w:r>
      <w:r w:rsidR="00AF3E34">
        <w:t>**</w:t>
      </w:r>
    </w:p>
    <w:p w14:paraId="517D8586" w14:textId="77777777" w:rsidR="00AF3E34" w:rsidRDefault="00AF3E34" w:rsidP="00AF3E34">
      <w:pPr>
        <w:pStyle w:val="Listaszerbekezds"/>
        <w:ind w:left="426" w:hanging="426"/>
        <w:jc w:val="both"/>
      </w:pPr>
    </w:p>
    <w:p w14:paraId="57783AA6" w14:textId="27D7BA9C" w:rsidR="00AF3E34" w:rsidRDefault="00AF3E34" w:rsidP="00AF3E34">
      <w:pPr>
        <w:pStyle w:val="Listaszerbekezds"/>
        <w:numPr>
          <w:ilvl w:val="0"/>
          <w:numId w:val="1"/>
        </w:numPr>
        <w:suppressAutoHyphens w:val="0"/>
        <w:ind w:left="426" w:hanging="426"/>
        <w:jc w:val="both"/>
      </w:pPr>
      <w:r w:rsidRPr="005F7E28">
        <w:rPr>
          <w:b/>
        </w:rPr>
        <w:t>Amennyiben a</w:t>
      </w:r>
      <w:r w:rsidRPr="005D7906">
        <w:rPr>
          <w:b/>
        </w:rPr>
        <w:t xml:space="preserve"> csere útján megszerezni kívánt földrészlet jelenleg haszonbérlet útján hasznosított</w:t>
      </w:r>
      <w:r>
        <w:t>, tudomásul veszem, hogy a tulajdonváltozást követően a haszonbérleti szerződésben a Magyar Állam</w:t>
      </w:r>
      <w:r w:rsidR="00EC0F3F">
        <w:t>,</w:t>
      </w:r>
      <w:r>
        <w:t xml:space="preserve"> mint haszonbérbe adó helyébe lépek.</w:t>
      </w:r>
    </w:p>
    <w:p w14:paraId="3A6ECB65" w14:textId="77777777" w:rsidR="00AF3E34" w:rsidRDefault="00AF3E34" w:rsidP="00AF3E34">
      <w:pPr>
        <w:pStyle w:val="Listaszerbekezds"/>
      </w:pPr>
    </w:p>
    <w:p w14:paraId="477DBA68" w14:textId="77777777" w:rsidR="00AF3E34" w:rsidRDefault="00AF3E34" w:rsidP="00AF3E34">
      <w:pPr>
        <w:pStyle w:val="Listaszerbekezds"/>
        <w:numPr>
          <w:ilvl w:val="0"/>
          <w:numId w:val="1"/>
        </w:numPr>
        <w:suppressAutoHyphens w:val="0"/>
        <w:ind w:left="426" w:hanging="426"/>
        <w:jc w:val="both"/>
      </w:pPr>
      <w:r w:rsidRPr="00D604D7">
        <w:rPr>
          <w:b/>
        </w:rPr>
        <w:t>Amennyiben a</w:t>
      </w:r>
      <w:r w:rsidRPr="00916D1D">
        <w:rPr>
          <w:b/>
        </w:rPr>
        <w:t xml:space="preserve"> cserére felajánlott földrészlet harmadik személy által hasznosított</w:t>
      </w:r>
      <w:r w:rsidRPr="00D604D7">
        <w:rPr>
          <w:b/>
        </w:rPr>
        <w:t>, csatolom</w:t>
      </w:r>
      <w:r>
        <w:t>**</w:t>
      </w:r>
    </w:p>
    <w:p w14:paraId="3D650405" w14:textId="77777777" w:rsidR="00AF3E34" w:rsidRDefault="00AF3E34" w:rsidP="00AF3E34">
      <w:pPr>
        <w:pStyle w:val="Listaszerbekezds"/>
        <w:ind w:hanging="294"/>
        <w:jc w:val="both"/>
      </w:pPr>
      <w:r>
        <w:t>- a földrészlet hasznosítására (haszonbérletére) vonatkozó megállapodás, szerződés másolatát, valamint</w:t>
      </w:r>
    </w:p>
    <w:p w14:paraId="6757FE4B" w14:textId="77777777" w:rsidR="00AF3E34" w:rsidRDefault="00AF3E34" w:rsidP="00AF3E34">
      <w:pPr>
        <w:pStyle w:val="Listaszerbekezds"/>
        <w:ind w:hanging="294"/>
        <w:jc w:val="both"/>
      </w:pPr>
      <w:r>
        <w:t xml:space="preserve">- </w:t>
      </w:r>
      <w:r>
        <w:tab/>
        <w:t>a jelenlegi földhasználó nyilatkozatát arra vonatkozóan, hogy a csere megvalósulása esetén a földrészletet tovább kívánja-e hasznosítani.</w:t>
      </w:r>
    </w:p>
    <w:p w14:paraId="35C37237" w14:textId="77777777" w:rsidR="00AF3E34" w:rsidRDefault="00AF3E34" w:rsidP="00AF3E34">
      <w:pPr>
        <w:pStyle w:val="Listaszerbekezds"/>
        <w:ind w:left="426" w:hanging="426"/>
        <w:jc w:val="both"/>
      </w:pPr>
    </w:p>
    <w:p w14:paraId="26018232" w14:textId="698CEC7B" w:rsidR="00AF3E34" w:rsidRDefault="00AF3E34" w:rsidP="00AF3E34">
      <w:pPr>
        <w:pStyle w:val="Listaszerbekezds"/>
        <w:numPr>
          <w:ilvl w:val="0"/>
          <w:numId w:val="1"/>
        </w:numPr>
        <w:suppressAutoHyphens w:val="0"/>
        <w:ind w:left="426" w:hanging="426"/>
        <w:jc w:val="both"/>
      </w:pPr>
      <w:r w:rsidRPr="00D604D7">
        <w:rPr>
          <w:b/>
        </w:rPr>
        <w:t>Amennyiben a</w:t>
      </w:r>
      <w:r w:rsidRPr="00916D1D">
        <w:rPr>
          <w:b/>
        </w:rPr>
        <w:t xml:space="preserve"> felajánlott ingatlan osztatlan közös tulajdonban áll</w:t>
      </w:r>
      <w:r w:rsidRPr="00D604D7">
        <w:rPr>
          <w:b/>
        </w:rPr>
        <w:t>, csatolom</w:t>
      </w:r>
      <w:r>
        <w:t xml:space="preserve"> </w:t>
      </w:r>
      <w:r w:rsidR="0064194D" w:rsidRPr="0064194D">
        <w:t>az ingatlan használatára, illetve használatának megosztására vonatkozó</w:t>
      </w:r>
      <w:r>
        <w:t xml:space="preserve"> megállapodást, ennek hiányában nyilatkozatomat arról, hogy az ingatlan használata nem került rendezésre.**</w:t>
      </w:r>
    </w:p>
    <w:p w14:paraId="22EC8651" w14:textId="77777777" w:rsidR="00AF3E34" w:rsidRDefault="00AF3E34" w:rsidP="00AF3E34">
      <w:pPr>
        <w:pStyle w:val="Listaszerbekezds"/>
        <w:ind w:left="426"/>
        <w:jc w:val="both"/>
      </w:pPr>
    </w:p>
    <w:p w14:paraId="66E99635" w14:textId="77777777" w:rsidR="00AF3E34" w:rsidRDefault="00AF3E34" w:rsidP="00AF3E34">
      <w:pPr>
        <w:pStyle w:val="Listaszerbekezds"/>
        <w:numPr>
          <w:ilvl w:val="0"/>
          <w:numId w:val="1"/>
        </w:numPr>
        <w:suppressAutoHyphens w:val="0"/>
        <w:ind w:left="426" w:hanging="426"/>
        <w:jc w:val="both"/>
      </w:pPr>
      <w:r>
        <w:t>Állattartó telep működéséhez szükséges takarmánytermő terület biztosítását célzó csere esetén csatolom az élelmiszerlánc-felügyeleti szerv eredeti hatósági bizonyítványát, amely igazolja, hogy az állattartó telepet legalább 1 éve folyamatosan üzemeltetem.**</w:t>
      </w:r>
    </w:p>
    <w:p w14:paraId="2A3465B8" w14:textId="77777777" w:rsidR="00AF3E34" w:rsidRDefault="00AF3E34" w:rsidP="00AF3E34">
      <w:pPr>
        <w:pStyle w:val="Listaszerbekezds"/>
      </w:pPr>
    </w:p>
    <w:p w14:paraId="372EFDFD" w14:textId="5E591D8C" w:rsidR="00AF3E34" w:rsidRPr="00916D1D" w:rsidRDefault="00AF3E34" w:rsidP="00AF3E34">
      <w:pPr>
        <w:pStyle w:val="Listaszerbekezds"/>
        <w:numPr>
          <w:ilvl w:val="0"/>
          <w:numId w:val="1"/>
        </w:numPr>
        <w:suppressAutoHyphens w:val="0"/>
        <w:ind w:left="426" w:hanging="426"/>
        <w:jc w:val="both"/>
        <w:rPr>
          <w:b/>
        </w:rPr>
      </w:pPr>
      <w:r>
        <w:t xml:space="preserve">Amennyiben a cserére felajánlott </w:t>
      </w:r>
      <w:proofErr w:type="gramStart"/>
      <w:r>
        <w:t>ingatlan(</w:t>
      </w:r>
      <w:proofErr w:type="gramEnd"/>
      <w:r>
        <w:t>ok) tulajdoni lapján haszonélvezeti jog, özvegyi jog, használat joga, elővásárlási jog, visszavásárlási jog, vételi jog, jelzálogjog, végrehajtási jog, vagy elidegenítési és terhelési tilalom van bejegyezve</w:t>
      </w:r>
      <w:r w:rsidR="0064194D">
        <w:t>/feljegyezve</w:t>
      </w:r>
      <w:r>
        <w:t xml:space="preserve">, </w:t>
      </w:r>
      <w:r w:rsidRPr="00916D1D">
        <w:rPr>
          <w:b/>
        </w:rPr>
        <w:t xml:space="preserve">csatolom a jogosulttal közös nyilatkozatomat arra vonatkozóan, hogy </w:t>
      </w:r>
      <w:r w:rsidR="0064194D">
        <w:rPr>
          <w:b/>
        </w:rPr>
        <w:t>a felajánlott</w:t>
      </w:r>
      <w:r w:rsidR="0064194D" w:rsidRPr="00916D1D">
        <w:rPr>
          <w:b/>
        </w:rPr>
        <w:t xml:space="preserve"> </w:t>
      </w:r>
      <w:r w:rsidRPr="00916D1D">
        <w:rPr>
          <w:b/>
        </w:rPr>
        <w:t>ingatlan</w:t>
      </w:r>
      <w:r w:rsidR="0064194D">
        <w:rPr>
          <w:b/>
        </w:rPr>
        <w:t xml:space="preserve"> </w:t>
      </w:r>
      <w:r w:rsidRPr="00916D1D">
        <w:rPr>
          <w:b/>
        </w:rPr>
        <w:t>tehermentesítéséről legkésőbb a csereszerződés megkötéséig gondoskodom.</w:t>
      </w:r>
      <w:r w:rsidR="00916D1D">
        <w:rPr>
          <w:b/>
        </w:rPr>
        <w:t>**</w:t>
      </w:r>
    </w:p>
    <w:p w14:paraId="20D2AAF4" w14:textId="77777777" w:rsidR="00AF3E34" w:rsidRDefault="00AF3E34" w:rsidP="00AF3E34">
      <w:pPr>
        <w:pStyle w:val="Listaszerbekezds"/>
        <w:ind w:left="426"/>
        <w:jc w:val="both"/>
      </w:pPr>
    </w:p>
    <w:p w14:paraId="4CF51686" w14:textId="7DF65F45" w:rsidR="00AF3E34" w:rsidRDefault="00AF3E34" w:rsidP="00AF3E34">
      <w:pPr>
        <w:pStyle w:val="Listaszerbekezds"/>
        <w:numPr>
          <w:ilvl w:val="0"/>
          <w:numId w:val="1"/>
        </w:numPr>
        <w:suppressAutoHyphens w:val="0"/>
        <w:ind w:left="426" w:hanging="426"/>
        <w:jc w:val="both"/>
      </w:pPr>
      <w:r>
        <w:t xml:space="preserve">Nyilatkozom, hogy az </w:t>
      </w:r>
      <w:proofErr w:type="spellStart"/>
      <w:r>
        <w:t>Nfatv</w:t>
      </w:r>
      <w:proofErr w:type="spellEnd"/>
      <w:r>
        <w:t xml:space="preserve">. 19. § (1) bekezdésében rögzített kizáró okok velem szemben nem állnak fenn, így a </w:t>
      </w:r>
      <w:proofErr w:type="spellStart"/>
      <w:r>
        <w:t>tulajdonátruházás</w:t>
      </w:r>
      <w:proofErr w:type="spellEnd"/>
      <w:r>
        <w:t xml:space="preserve"> érvényes létrejöttét részemről jogszabályi rendelkezések nem akadályozzák. Tudomásul veszem, hogy a csere megvalósulása esetén az </w:t>
      </w:r>
      <w:proofErr w:type="spellStart"/>
      <w:r>
        <w:t>Nfatv</w:t>
      </w:r>
      <w:proofErr w:type="spellEnd"/>
      <w:r>
        <w:t xml:space="preserve">. 19. § (1) bekezdés c) pontja értelmében a szerződéskötés során az eljáró ügyvéd felé igazolnom szükséges, hogy az adózás rendjéről szóló </w:t>
      </w:r>
      <w:r w:rsidR="00007111">
        <w:t>2017</w:t>
      </w:r>
      <w:r>
        <w:t xml:space="preserve">. évi </w:t>
      </w:r>
      <w:r w:rsidR="00007111">
        <w:t>CL</w:t>
      </w:r>
      <w:r>
        <w:t xml:space="preserve">. törvény </w:t>
      </w:r>
      <w:r w:rsidR="00007111">
        <w:t>7</w:t>
      </w:r>
      <w:r>
        <w:t>. §</w:t>
      </w:r>
      <w:proofErr w:type="spellStart"/>
      <w:r>
        <w:t>-ának</w:t>
      </w:r>
      <w:proofErr w:type="spellEnd"/>
      <w:r>
        <w:t xml:space="preserve"> </w:t>
      </w:r>
      <w:r w:rsidR="00007111">
        <w:t>34</w:t>
      </w:r>
      <w:r>
        <w:t>. pontja szerinti, hatvan napnál régebben lejárt esedékességű köztartozással</w:t>
      </w:r>
      <w:r w:rsidR="0026726F">
        <w:t xml:space="preserve">, illetve az </w:t>
      </w:r>
      <w:proofErr w:type="spellStart"/>
      <w:r w:rsidR="0026726F">
        <w:t>AM-mel</w:t>
      </w:r>
      <w:proofErr w:type="spellEnd"/>
      <w:r w:rsidR="0026726F">
        <w:t xml:space="preserve"> szemben – a Nemzeti Földalapot érintő – 60 napot meghaladó lejárt tartozással</w:t>
      </w:r>
      <w:r>
        <w:t xml:space="preserve"> nem rendelkezem.</w:t>
      </w:r>
    </w:p>
    <w:p w14:paraId="716E023F" w14:textId="77777777" w:rsidR="00AF3E34" w:rsidRDefault="00AF3E34" w:rsidP="00AF3E34">
      <w:pPr>
        <w:pStyle w:val="Listaszerbekezds"/>
        <w:ind w:left="426" w:hanging="426"/>
        <w:jc w:val="both"/>
      </w:pPr>
    </w:p>
    <w:p w14:paraId="2459167C" w14:textId="1C0CBD29" w:rsidR="00AF3E34" w:rsidRDefault="00AF3E34" w:rsidP="00AF3E34">
      <w:pPr>
        <w:pStyle w:val="Listaszerbekezds"/>
        <w:numPr>
          <w:ilvl w:val="0"/>
          <w:numId w:val="1"/>
        </w:numPr>
        <w:suppressAutoHyphens w:val="0"/>
        <w:ind w:left="426" w:hanging="426"/>
        <w:jc w:val="both"/>
      </w:pPr>
      <w:r>
        <w:t xml:space="preserve">Hozzájárulok, hogy az </w:t>
      </w:r>
      <w:r w:rsidR="0026726F">
        <w:t xml:space="preserve">AM </w:t>
      </w:r>
      <w:r>
        <w:t>a jelen kérelemben szereplő személyes adataimat a cserével kapcsolatos döntéshozatalhoz és a csere lebonyolításához szükséges mértékben kezelje.</w:t>
      </w:r>
    </w:p>
    <w:p w14:paraId="08C06698" w14:textId="77777777" w:rsidR="00AF3E34" w:rsidRDefault="00AF3E34" w:rsidP="00AF3E34">
      <w:pPr>
        <w:pStyle w:val="Listaszerbekezds"/>
        <w:ind w:left="426" w:hanging="426"/>
        <w:jc w:val="both"/>
      </w:pPr>
    </w:p>
    <w:p w14:paraId="582C9D00" w14:textId="77777777" w:rsidR="00AF3E34" w:rsidRDefault="00AF3E34" w:rsidP="00AF3E34">
      <w:pPr>
        <w:pStyle w:val="Listaszerbekezds"/>
        <w:numPr>
          <w:ilvl w:val="0"/>
          <w:numId w:val="1"/>
        </w:numPr>
        <w:suppressAutoHyphens w:val="0"/>
        <w:ind w:left="426" w:hanging="426"/>
        <w:jc w:val="both"/>
      </w:pPr>
      <w:r>
        <w:t xml:space="preserve">Mező- és erdőgazdasági hasznosítású földre vonatkozó cserekérelem esetén mellékelten </w:t>
      </w:r>
      <w:r w:rsidRPr="00D604D7">
        <w:rPr>
          <w:b/>
        </w:rPr>
        <w:t>csatolom földműves minőségem igazolására a földműves nyilvántartásba vételről szóló határozat másolatát.**</w:t>
      </w:r>
    </w:p>
    <w:p w14:paraId="428FE34A" w14:textId="77777777" w:rsidR="00AF3E34" w:rsidRDefault="00AF3E34" w:rsidP="00AF3E34">
      <w:pPr>
        <w:pStyle w:val="Listaszerbekezds"/>
        <w:ind w:left="426" w:hanging="426"/>
        <w:jc w:val="both"/>
      </w:pPr>
    </w:p>
    <w:p w14:paraId="250F6301" w14:textId="77777777" w:rsidR="00AF3E34" w:rsidRDefault="00AF3E34" w:rsidP="00AF3E34">
      <w:pPr>
        <w:pStyle w:val="Listaszerbekezds"/>
        <w:numPr>
          <w:ilvl w:val="0"/>
          <w:numId w:val="1"/>
        </w:numPr>
        <w:suppressAutoHyphens w:val="0"/>
        <w:ind w:left="426" w:hanging="426"/>
        <w:jc w:val="both"/>
      </w:pPr>
      <w:r>
        <w:t xml:space="preserve">A </w:t>
      </w:r>
      <w:r w:rsidR="003C0EBA">
        <w:t>15</w:t>
      </w:r>
      <w:r>
        <w:t>./ pontban foglaltak hiányában csatolom legalább teljes bizonyító erejű magánokiratba foglalt nyilatkozatomat arra vonatkozóan, hogy földművesnek nem minősülök, és a cserét követően a birtokomban álló föld területnagysága a megszerezni kívánt föld területnagyságával együtt nem haladja meg az 1 hektárt.**</w:t>
      </w:r>
    </w:p>
    <w:p w14:paraId="5A55DE06" w14:textId="77777777" w:rsidR="00AF3E34" w:rsidRDefault="00AF3E34" w:rsidP="00AF3E34">
      <w:pPr>
        <w:pStyle w:val="Listaszerbekezds"/>
        <w:ind w:left="426" w:hanging="426"/>
        <w:jc w:val="both"/>
      </w:pPr>
    </w:p>
    <w:p w14:paraId="2B338304" w14:textId="77777777" w:rsidR="00AF3E34" w:rsidRDefault="00AF3E34" w:rsidP="00AF3E34">
      <w:pPr>
        <w:pStyle w:val="Listaszerbekezds"/>
        <w:numPr>
          <w:ilvl w:val="0"/>
          <w:numId w:val="1"/>
        </w:numPr>
        <w:suppressAutoHyphens w:val="0"/>
        <w:ind w:left="426" w:hanging="426"/>
        <w:jc w:val="both"/>
      </w:pPr>
      <w:r>
        <w:t>Amennyiben a cserekérelemmel kapcsolatos eljárás során meghatalmazott képviselő útján járok el, úgy kérelmemhez csatolom a képviseleti jogot megalapozó, írásba foglalt meghatalmazást. **</w:t>
      </w:r>
    </w:p>
    <w:p w14:paraId="50C75F80" w14:textId="77777777" w:rsidR="0026726F" w:rsidRDefault="0026726F" w:rsidP="00341D47">
      <w:pPr>
        <w:pStyle w:val="Listaszerbekezds"/>
      </w:pPr>
    </w:p>
    <w:p w14:paraId="625ACF16" w14:textId="32EEBC9B" w:rsidR="0026726F" w:rsidRDefault="0026726F" w:rsidP="00AF3E34">
      <w:pPr>
        <w:pStyle w:val="Listaszerbekezds"/>
        <w:numPr>
          <w:ilvl w:val="0"/>
          <w:numId w:val="1"/>
        </w:numPr>
        <w:suppressAutoHyphens w:val="0"/>
        <w:ind w:left="426" w:hanging="426"/>
        <w:jc w:val="both"/>
      </w:pPr>
      <w:r w:rsidRPr="00FE5380">
        <w:t>Hozzájárulok, hogy az AM a jelen cserekérelemben szereplő adatokat a cserével ka</w:t>
      </w:r>
      <w:r w:rsidRPr="00A778AD">
        <w:t>pcsolatos döntéshozatalhoz és a csere</w:t>
      </w:r>
      <w:r w:rsidRPr="00FE5380">
        <w:t xml:space="preserve"> lebonyolításához szükséges mértékben kezelje</w:t>
      </w:r>
      <w:r w:rsidRPr="00A778AD">
        <w:t>, ennek megerősítéseképp csatolom a jelen formanyomtatvány mellékletét képező, aláírással ellátott adatkezelési nyilatkozatot.**</w:t>
      </w:r>
    </w:p>
    <w:p w14:paraId="72360D70" w14:textId="77777777" w:rsidR="00AF3E34" w:rsidRDefault="00AF3E34" w:rsidP="00AF3E34">
      <w:pPr>
        <w:jc w:val="both"/>
      </w:pPr>
    </w:p>
    <w:p w14:paraId="1EAE6B7D" w14:textId="77777777" w:rsidR="00AF3E34" w:rsidRDefault="00AF3E34" w:rsidP="00AF3E34">
      <w:pPr>
        <w:jc w:val="both"/>
      </w:pPr>
      <w:r>
        <w:t>Kelt</w:t>
      </w:r>
      <w:proofErr w:type="gramStart"/>
      <w:r>
        <w:t>: …</w:t>
      </w:r>
      <w:proofErr w:type="gramEnd"/>
      <w:r>
        <w:t>………………, ……... év ………………… hónap ……. nap</w:t>
      </w:r>
    </w:p>
    <w:p w14:paraId="245E602C" w14:textId="77777777" w:rsidR="00AF3E34" w:rsidRDefault="00AF3E34" w:rsidP="00AF3E34">
      <w:pPr>
        <w:jc w:val="both"/>
      </w:pPr>
    </w:p>
    <w:p w14:paraId="539C2F95" w14:textId="77777777" w:rsidR="00AF3E34" w:rsidRDefault="00AF3E34" w:rsidP="00AF3E34">
      <w:pPr>
        <w:jc w:val="both"/>
      </w:pPr>
    </w:p>
    <w:p w14:paraId="29DA386E" w14:textId="77777777" w:rsidR="00AF3E34" w:rsidRDefault="00AF3E34" w:rsidP="00AF3E34">
      <w:pPr>
        <w:jc w:val="both"/>
      </w:pPr>
    </w:p>
    <w:p w14:paraId="33B38A83" w14:textId="77777777" w:rsidR="00AF3E34" w:rsidRDefault="00AF3E34" w:rsidP="00AF3E34">
      <w:pPr>
        <w:jc w:val="both"/>
      </w:pPr>
    </w:p>
    <w:p w14:paraId="09D58010" w14:textId="77777777" w:rsidR="00AF3E34" w:rsidRDefault="00AF3E34" w:rsidP="00AF3E34">
      <w:pPr>
        <w:ind w:left="992" w:firstLine="709"/>
      </w:pPr>
    </w:p>
    <w:tbl>
      <w:tblPr>
        <w:tblW w:w="0" w:type="auto"/>
        <w:tblInd w:w="432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9"/>
      </w:tblGrid>
      <w:tr w:rsidR="00AF3E34" w14:paraId="0307391B" w14:textId="77777777" w:rsidTr="00AF3E34">
        <w:tc>
          <w:tcPr>
            <w:tcW w:w="4819" w:type="dxa"/>
            <w:hideMark/>
          </w:tcPr>
          <w:p w14:paraId="5E9E8954" w14:textId="77777777" w:rsidR="00AF3E34" w:rsidRDefault="00AF3E34">
            <w:pPr>
              <w:spacing w:line="276" w:lineRule="auto"/>
              <w:ind w:firstLine="709"/>
              <w:rPr>
                <w:lang w:eastAsia="en-US"/>
              </w:rPr>
            </w:pPr>
            <w:r>
              <w:rPr>
                <w:lang w:eastAsia="en-US"/>
              </w:rPr>
              <w:t>…………………………………</w:t>
            </w:r>
          </w:p>
        </w:tc>
      </w:tr>
      <w:tr w:rsidR="00AF3E34" w14:paraId="2F70AF4F" w14:textId="77777777" w:rsidTr="00AF3E34">
        <w:tc>
          <w:tcPr>
            <w:tcW w:w="4819" w:type="dxa"/>
            <w:hideMark/>
          </w:tcPr>
          <w:p w14:paraId="47266F44" w14:textId="77777777" w:rsidR="00AF3E34" w:rsidRDefault="00AF3E3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kérelmező</w:t>
            </w:r>
          </w:p>
          <w:p w14:paraId="28874EDC" w14:textId="77777777" w:rsidR="00341D80" w:rsidRDefault="00341D80">
            <w:pPr>
              <w:spacing w:line="276" w:lineRule="auto"/>
              <w:jc w:val="center"/>
              <w:rPr>
                <w:lang w:eastAsia="en-US"/>
              </w:rPr>
            </w:pPr>
          </w:p>
          <w:p w14:paraId="69E91F84" w14:textId="77777777" w:rsidR="00341D80" w:rsidRDefault="00341D80">
            <w:pPr>
              <w:spacing w:line="276" w:lineRule="auto"/>
              <w:jc w:val="center"/>
              <w:rPr>
                <w:lang w:eastAsia="en-US"/>
              </w:rPr>
            </w:pPr>
          </w:p>
          <w:p w14:paraId="2F6B03BD" w14:textId="77777777" w:rsidR="00341D80" w:rsidRDefault="00341D80">
            <w:pPr>
              <w:spacing w:line="276" w:lineRule="auto"/>
              <w:jc w:val="center"/>
              <w:rPr>
                <w:lang w:eastAsia="en-US"/>
              </w:rPr>
            </w:pPr>
          </w:p>
          <w:p w14:paraId="377B3C02" w14:textId="77777777" w:rsidR="00341D80" w:rsidRDefault="00341D80">
            <w:pPr>
              <w:spacing w:line="276" w:lineRule="auto"/>
              <w:jc w:val="center"/>
              <w:rPr>
                <w:lang w:eastAsia="en-US"/>
              </w:rPr>
            </w:pPr>
          </w:p>
          <w:p w14:paraId="0DB9E41C" w14:textId="77777777" w:rsidR="00AF3E34" w:rsidRDefault="00AF3E3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(az aláírás alatt olvasható módon szükséges feltüntetni az aláíró személy nevét)</w:t>
            </w:r>
          </w:p>
        </w:tc>
      </w:tr>
    </w:tbl>
    <w:p w14:paraId="110238D4" w14:textId="77777777" w:rsidR="00AF3E34" w:rsidRDefault="00AF3E34">
      <w:pPr>
        <w:suppressAutoHyphens w:val="0"/>
        <w:spacing w:after="200" w:line="276" w:lineRule="auto"/>
        <w:rPr>
          <w:b/>
          <w:bCs/>
          <w:iCs/>
          <w:spacing w:val="40"/>
        </w:rPr>
      </w:pPr>
    </w:p>
    <w:sectPr w:rsidR="00AF3E34" w:rsidSect="00954F4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ABB052" w14:textId="77777777" w:rsidR="00B52DF2" w:rsidRDefault="00B52DF2" w:rsidP="00F67066">
      <w:r>
        <w:separator/>
      </w:r>
    </w:p>
  </w:endnote>
  <w:endnote w:type="continuationSeparator" w:id="0">
    <w:p w14:paraId="1260ABBE" w14:textId="77777777" w:rsidR="00B52DF2" w:rsidRDefault="00B52DF2" w:rsidP="00F67066">
      <w:r>
        <w:continuationSeparator/>
      </w:r>
    </w:p>
  </w:endnote>
  <w:endnote w:type="continuationNotice" w:id="1">
    <w:p w14:paraId="7812900A" w14:textId="77777777" w:rsidR="00B52DF2" w:rsidRDefault="00B52DF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B02166" w14:textId="77777777" w:rsidR="0050710A" w:rsidRPr="0050710A" w:rsidRDefault="0050710A" w:rsidP="0050710A">
    <w:pPr>
      <w:pBdr>
        <w:bottom w:val="single" w:sz="4" w:space="1" w:color="auto"/>
      </w:pBdr>
      <w:tabs>
        <w:tab w:val="center" w:pos="4536"/>
        <w:tab w:val="right" w:pos="9072"/>
      </w:tabs>
      <w:suppressAutoHyphens w:val="0"/>
      <w:jc w:val="center"/>
      <w:rPr>
        <w:sz w:val="18"/>
        <w:szCs w:val="18"/>
        <w:lang w:eastAsia="hu-HU"/>
      </w:rPr>
    </w:pPr>
  </w:p>
  <w:p w14:paraId="20FE10E9" w14:textId="77777777" w:rsidR="0050710A" w:rsidRPr="0050710A" w:rsidRDefault="0050710A" w:rsidP="006D7035">
    <w:pPr>
      <w:pStyle w:val="llb"/>
      <w:ind w:left="284" w:hanging="426"/>
      <w:rPr>
        <w:sz w:val="4"/>
        <w:szCs w:val="4"/>
      </w:rPr>
    </w:pPr>
  </w:p>
  <w:p w14:paraId="4DDB7FBA" w14:textId="77777777" w:rsidR="00ED5083" w:rsidRDefault="006D7035" w:rsidP="006D7035">
    <w:pPr>
      <w:pStyle w:val="llb"/>
      <w:ind w:left="284" w:hanging="426"/>
    </w:pPr>
    <w:r>
      <w:t xml:space="preserve">*   </w:t>
    </w:r>
    <w:r>
      <w:tab/>
      <w:t xml:space="preserve">FIGYELEM! Kötelezően kitöltendő mező! </w:t>
    </w:r>
  </w:p>
  <w:p w14:paraId="78BFEE8A" w14:textId="77777777" w:rsidR="00F67066" w:rsidRDefault="006D7035" w:rsidP="006D7035">
    <w:pPr>
      <w:pStyle w:val="llb"/>
      <w:ind w:left="284" w:hanging="426"/>
    </w:pPr>
    <w:r>
      <w:t xml:space="preserve">** </w:t>
    </w:r>
    <w:r>
      <w:tab/>
    </w:r>
    <w:r w:rsidR="007C5D82">
      <w:t>FIGYELEM! Kötelezően csatolandó melléklet!</w:t>
    </w:r>
    <w:r w:rsidR="00F6706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1BD414" w14:textId="77777777" w:rsidR="00073FD8" w:rsidRPr="00073FD8" w:rsidRDefault="00073FD8" w:rsidP="006D7035">
    <w:pPr>
      <w:pStyle w:val="llb"/>
      <w:ind w:left="284" w:hanging="426"/>
      <w:rPr>
        <w:sz w:val="4"/>
        <w:szCs w:val="4"/>
      </w:rPr>
    </w:pPr>
  </w:p>
  <w:p w14:paraId="77A3F7C7" w14:textId="77777777" w:rsidR="0050710A" w:rsidRPr="0050710A" w:rsidRDefault="0050710A" w:rsidP="0050710A">
    <w:pPr>
      <w:pBdr>
        <w:bottom w:val="single" w:sz="4" w:space="1" w:color="auto"/>
      </w:pBdr>
      <w:tabs>
        <w:tab w:val="center" w:pos="4536"/>
        <w:tab w:val="right" w:pos="9072"/>
      </w:tabs>
      <w:suppressAutoHyphens w:val="0"/>
      <w:jc w:val="center"/>
      <w:rPr>
        <w:sz w:val="12"/>
        <w:szCs w:val="12"/>
        <w:lang w:eastAsia="hu-HU"/>
      </w:rPr>
    </w:pPr>
  </w:p>
  <w:p w14:paraId="68657870" w14:textId="77777777" w:rsidR="0050710A" w:rsidRPr="0050710A" w:rsidRDefault="0050710A" w:rsidP="006D7035">
    <w:pPr>
      <w:pStyle w:val="llb"/>
      <w:ind w:left="284" w:hanging="426"/>
      <w:rPr>
        <w:sz w:val="4"/>
        <w:szCs w:val="4"/>
      </w:rPr>
    </w:pPr>
  </w:p>
  <w:p w14:paraId="17CA574D" w14:textId="77777777" w:rsidR="00D00E9F" w:rsidRDefault="00D00E9F" w:rsidP="006D7035">
    <w:pPr>
      <w:pStyle w:val="llb"/>
      <w:ind w:left="284" w:hanging="426"/>
    </w:pPr>
    <w:r>
      <w:t xml:space="preserve">*   </w:t>
    </w:r>
    <w:r w:rsidR="006D7035">
      <w:tab/>
    </w:r>
    <w:r>
      <w:t xml:space="preserve">FIGYELEM! Kötelezően kitöltendő mező! </w:t>
    </w:r>
  </w:p>
  <w:p w14:paraId="4883ED0E" w14:textId="77777777" w:rsidR="00D00E9F" w:rsidRDefault="00D00E9F" w:rsidP="006D7035">
    <w:pPr>
      <w:pStyle w:val="llb"/>
      <w:ind w:left="284" w:hanging="426"/>
    </w:pPr>
    <w:r>
      <w:t xml:space="preserve">** </w:t>
    </w:r>
    <w:r w:rsidR="006D7035">
      <w:tab/>
    </w:r>
    <w:r>
      <w:t>Legalább egy alpont megjelölése/kitöltése kötelező.</w:t>
    </w:r>
  </w:p>
  <w:p w14:paraId="082A01E3" w14:textId="77777777" w:rsidR="00D00E9F" w:rsidRDefault="00D00E9F" w:rsidP="006D7035">
    <w:pPr>
      <w:pStyle w:val="llb"/>
      <w:ind w:left="284" w:hanging="426"/>
    </w:pPr>
    <w:r>
      <w:t>***</w:t>
    </w:r>
    <w:r w:rsidR="006D7035">
      <w:tab/>
    </w:r>
    <w:r w:rsidR="007C5D82">
      <w:t>FIGYELEM! Kötelezően csatolandó melléklet!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2E7B27" w14:textId="77777777" w:rsidR="00B52DF2" w:rsidRDefault="00B52DF2" w:rsidP="00F67066">
      <w:r>
        <w:separator/>
      </w:r>
    </w:p>
  </w:footnote>
  <w:footnote w:type="continuationSeparator" w:id="0">
    <w:p w14:paraId="53E7C307" w14:textId="77777777" w:rsidR="00B52DF2" w:rsidRDefault="00B52DF2" w:rsidP="00F67066">
      <w:r>
        <w:continuationSeparator/>
      </w:r>
    </w:p>
  </w:footnote>
  <w:footnote w:type="continuationNotice" w:id="1">
    <w:p w14:paraId="7A1B34AC" w14:textId="77777777" w:rsidR="00B52DF2" w:rsidRDefault="00B52DF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85220188"/>
      <w:docPartObj>
        <w:docPartGallery w:val="Page Numbers (Top of Page)"/>
        <w:docPartUnique/>
      </w:docPartObj>
    </w:sdtPr>
    <w:sdtEndPr/>
    <w:sdtContent>
      <w:p w14:paraId="5564A9BF" w14:textId="77777777" w:rsidR="006230B1" w:rsidRDefault="006230B1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1D47">
          <w:rPr>
            <w:noProof/>
          </w:rPr>
          <w:t>6</w:t>
        </w:r>
        <w:r>
          <w:fldChar w:fldCharType="end"/>
        </w:r>
      </w:p>
    </w:sdtContent>
  </w:sdt>
  <w:p w14:paraId="11D0DD8E" w14:textId="77777777" w:rsidR="006230B1" w:rsidRDefault="006230B1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CAAFE0" w14:textId="09E65014" w:rsidR="0026726F" w:rsidRDefault="0026726F" w:rsidP="00ED5083">
    <w:pPr>
      <w:pStyle w:val="lfej"/>
      <w:jc w:val="center"/>
      <w:rPr>
        <w:b/>
      </w:rPr>
    </w:pPr>
    <w:r w:rsidRPr="00FB5025">
      <w:rPr>
        <w:noProof/>
        <w:lang w:eastAsia="hu-HU"/>
      </w:rPr>
      <w:drawing>
        <wp:inline distT="0" distB="0" distL="0" distR="0" wp14:anchorId="639AD4CC" wp14:editId="45E28587">
          <wp:extent cx="1285240" cy="974725"/>
          <wp:effectExtent l="0" t="0" r="0" b="0"/>
          <wp:docPr id="4" name="Kép 4" descr="logo agrarminiszteri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 agrarminiszteriu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974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CA015D" w14:textId="77777777" w:rsidR="0026726F" w:rsidRDefault="0026726F" w:rsidP="00ED5083">
    <w:pPr>
      <w:pStyle w:val="lfej"/>
      <w:jc w:val="center"/>
      <w:rPr>
        <w:b/>
      </w:rPr>
    </w:pPr>
  </w:p>
  <w:p w14:paraId="081939DC" w14:textId="77777777" w:rsidR="00E4244E" w:rsidRDefault="000F1356" w:rsidP="00ED5083">
    <w:pPr>
      <w:pStyle w:val="lfej"/>
      <w:jc w:val="center"/>
      <w:rPr>
        <w:b/>
      </w:rPr>
    </w:pPr>
    <w:r w:rsidRPr="000F1356">
      <w:rPr>
        <w:b/>
      </w:rPr>
      <w:t>TELEKALAKÍTÁSSAL EGYBEKÖTÖTT</w:t>
    </w:r>
    <w:r w:rsidR="00B95F94">
      <w:rPr>
        <w:b/>
      </w:rPr>
      <w:t xml:space="preserve"> </w:t>
    </w:r>
    <w:r w:rsidR="00E4244E">
      <w:rPr>
        <w:b/>
      </w:rPr>
      <w:t xml:space="preserve">CSEREKÉRELEM </w:t>
    </w:r>
  </w:p>
  <w:p w14:paraId="4ACD62CC" w14:textId="77777777" w:rsidR="00B95F94" w:rsidRDefault="00E4244E" w:rsidP="00ED5083">
    <w:pPr>
      <w:pStyle w:val="lfej"/>
      <w:jc w:val="center"/>
      <w:rPr>
        <w:b/>
      </w:rPr>
    </w:pPr>
    <w:r>
      <w:rPr>
        <w:b/>
      </w:rPr>
      <w:t>(</w:t>
    </w:r>
    <w:r w:rsidR="00400240">
      <w:rPr>
        <w:b/>
      </w:rPr>
      <w:t>magán</w:t>
    </w:r>
    <w:r>
      <w:rPr>
        <w:b/>
      </w:rPr>
      <w:t>személy)</w:t>
    </w:r>
  </w:p>
  <w:p w14:paraId="4453F697" w14:textId="77777777" w:rsidR="00E4244E" w:rsidRDefault="00E4244E" w:rsidP="00ED5083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E17EB5"/>
    <w:multiLevelType w:val="hybridMultilevel"/>
    <w:tmpl w:val="8FC640AA"/>
    <w:lvl w:ilvl="0" w:tplc="040E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DC062DE"/>
    <w:multiLevelType w:val="hybridMultilevel"/>
    <w:tmpl w:val="C792E1AE"/>
    <w:lvl w:ilvl="0" w:tplc="59602E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C06669"/>
    <w:multiLevelType w:val="hybridMultilevel"/>
    <w:tmpl w:val="90D0FC12"/>
    <w:lvl w:ilvl="0" w:tplc="8460F5BA">
      <w:start w:val="1"/>
      <w:numFmt w:val="lowerLetter"/>
      <w:lvlText w:val="%1)"/>
      <w:lvlJc w:val="left"/>
      <w:pPr>
        <w:ind w:left="786" w:hanging="360"/>
      </w:pPr>
    </w:lvl>
    <w:lvl w:ilvl="1" w:tplc="040E0019">
      <w:start w:val="1"/>
      <w:numFmt w:val="lowerLetter"/>
      <w:lvlText w:val="%2."/>
      <w:lvlJc w:val="left"/>
      <w:pPr>
        <w:ind w:left="1506" w:hanging="360"/>
      </w:pPr>
    </w:lvl>
    <w:lvl w:ilvl="2" w:tplc="040E001B">
      <w:start w:val="1"/>
      <w:numFmt w:val="lowerRoman"/>
      <w:lvlText w:val="%3."/>
      <w:lvlJc w:val="right"/>
      <w:pPr>
        <w:ind w:left="2226" w:hanging="180"/>
      </w:pPr>
    </w:lvl>
    <w:lvl w:ilvl="3" w:tplc="040E000F">
      <w:start w:val="1"/>
      <w:numFmt w:val="decimal"/>
      <w:lvlText w:val="%4."/>
      <w:lvlJc w:val="left"/>
      <w:pPr>
        <w:ind w:left="2946" w:hanging="360"/>
      </w:pPr>
    </w:lvl>
    <w:lvl w:ilvl="4" w:tplc="040E0019">
      <w:start w:val="1"/>
      <w:numFmt w:val="lowerLetter"/>
      <w:lvlText w:val="%5."/>
      <w:lvlJc w:val="left"/>
      <w:pPr>
        <w:ind w:left="3666" w:hanging="360"/>
      </w:pPr>
    </w:lvl>
    <w:lvl w:ilvl="5" w:tplc="040E001B">
      <w:start w:val="1"/>
      <w:numFmt w:val="lowerRoman"/>
      <w:lvlText w:val="%6."/>
      <w:lvlJc w:val="right"/>
      <w:pPr>
        <w:ind w:left="4386" w:hanging="180"/>
      </w:pPr>
    </w:lvl>
    <w:lvl w:ilvl="6" w:tplc="040E000F">
      <w:start w:val="1"/>
      <w:numFmt w:val="decimal"/>
      <w:lvlText w:val="%7."/>
      <w:lvlJc w:val="left"/>
      <w:pPr>
        <w:ind w:left="5106" w:hanging="360"/>
      </w:pPr>
    </w:lvl>
    <w:lvl w:ilvl="7" w:tplc="040E0019">
      <w:start w:val="1"/>
      <w:numFmt w:val="lowerLetter"/>
      <w:lvlText w:val="%8."/>
      <w:lvlJc w:val="left"/>
      <w:pPr>
        <w:ind w:left="5826" w:hanging="360"/>
      </w:pPr>
    </w:lvl>
    <w:lvl w:ilvl="8" w:tplc="040E001B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7B007630"/>
    <w:multiLevelType w:val="hybridMultilevel"/>
    <w:tmpl w:val="A2BC9A14"/>
    <w:lvl w:ilvl="0" w:tplc="D8108144">
      <w:start w:val="1"/>
      <w:numFmt w:val="lowerLetter"/>
      <w:lvlText w:val="%1)"/>
      <w:lvlJc w:val="left"/>
      <w:pPr>
        <w:ind w:left="786" w:hanging="360"/>
      </w:pPr>
    </w:lvl>
    <w:lvl w:ilvl="1" w:tplc="040E0019">
      <w:start w:val="1"/>
      <w:numFmt w:val="lowerLetter"/>
      <w:lvlText w:val="%2."/>
      <w:lvlJc w:val="left"/>
      <w:pPr>
        <w:ind w:left="1506" w:hanging="360"/>
      </w:pPr>
    </w:lvl>
    <w:lvl w:ilvl="2" w:tplc="040E001B">
      <w:start w:val="1"/>
      <w:numFmt w:val="lowerRoman"/>
      <w:lvlText w:val="%3."/>
      <w:lvlJc w:val="right"/>
      <w:pPr>
        <w:ind w:left="2226" w:hanging="180"/>
      </w:pPr>
    </w:lvl>
    <w:lvl w:ilvl="3" w:tplc="040E000F">
      <w:start w:val="1"/>
      <w:numFmt w:val="decimal"/>
      <w:lvlText w:val="%4."/>
      <w:lvlJc w:val="left"/>
      <w:pPr>
        <w:ind w:left="2946" w:hanging="360"/>
      </w:pPr>
    </w:lvl>
    <w:lvl w:ilvl="4" w:tplc="040E0019">
      <w:start w:val="1"/>
      <w:numFmt w:val="lowerLetter"/>
      <w:lvlText w:val="%5."/>
      <w:lvlJc w:val="left"/>
      <w:pPr>
        <w:ind w:left="3666" w:hanging="360"/>
      </w:pPr>
    </w:lvl>
    <w:lvl w:ilvl="5" w:tplc="040E001B">
      <w:start w:val="1"/>
      <w:numFmt w:val="lowerRoman"/>
      <w:lvlText w:val="%6."/>
      <w:lvlJc w:val="right"/>
      <w:pPr>
        <w:ind w:left="4386" w:hanging="180"/>
      </w:pPr>
    </w:lvl>
    <w:lvl w:ilvl="6" w:tplc="040E000F">
      <w:start w:val="1"/>
      <w:numFmt w:val="decimal"/>
      <w:lvlText w:val="%7."/>
      <w:lvlJc w:val="left"/>
      <w:pPr>
        <w:ind w:left="5106" w:hanging="360"/>
      </w:pPr>
    </w:lvl>
    <w:lvl w:ilvl="7" w:tplc="040E0019">
      <w:start w:val="1"/>
      <w:numFmt w:val="lowerLetter"/>
      <w:lvlText w:val="%8."/>
      <w:lvlJc w:val="left"/>
      <w:pPr>
        <w:ind w:left="5826" w:hanging="360"/>
      </w:pPr>
    </w:lvl>
    <w:lvl w:ilvl="8" w:tplc="040E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2C7"/>
    <w:rsid w:val="00007111"/>
    <w:rsid w:val="0003274E"/>
    <w:rsid w:val="00034608"/>
    <w:rsid w:val="00073FD8"/>
    <w:rsid w:val="00086A2B"/>
    <w:rsid w:val="000B4B0F"/>
    <w:rsid w:val="000C5D91"/>
    <w:rsid w:val="000E1B98"/>
    <w:rsid w:val="000F1356"/>
    <w:rsid w:val="0011770C"/>
    <w:rsid w:val="001349D8"/>
    <w:rsid w:val="00193C57"/>
    <w:rsid w:val="00196959"/>
    <w:rsid w:val="001A0F12"/>
    <w:rsid w:val="001A127C"/>
    <w:rsid w:val="001A35AA"/>
    <w:rsid w:val="0022358F"/>
    <w:rsid w:val="002272C7"/>
    <w:rsid w:val="0025656D"/>
    <w:rsid w:val="0026726F"/>
    <w:rsid w:val="00285DB4"/>
    <w:rsid w:val="002B050F"/>
    <w:rsid w:val="002E035B"/>
    <w:rsid w:val="00311780"/>
    <w:rsid w:val="003174F7"/>
    <w:rsid w:val="00322A9D"/>
    <w:rsid w:val="003335CA"/>
    <w:rsid w:val="00341D47"/>
    <w:rsid w:val="00341D80"/>
    <w:rsid w:val="00372787"/>
    <w:rsid w:val="00390466"/>
    <w:rsid w:val="003B59F4"/>
    <w:rsid w:val="003C0EBA"/>
    <w:rsid w:val="003F7131"/>
    <w:rsid w:val="00400240"/>
    <w:rsid w:val="00410CE1"/>
    <w:rsid w:val="00434571"/>
    <w:rsid w:val="0044094C"/>
    <w:rsid w:val="004455AA"/>
    <w:rsid w:val="00454E50"/>
    <w:rsid w:val="004A27A2"/>
    <w:rsid w:val="004A398F"/>
    <w:rsid w:val="00500C5A"/>
    <w:rsid w:val="00503BD8"/>
    <w:rsid w:val="0050710A"/>
    <w:rsid w:val="00516FE5"/>
    <w:rsid w:val="00526759"/>
    <w:rsid w:val="005436B6"/>
    <w:rsid w:val="00574A19"/>
    <w:rsid w:val="005B278A"/>
    <w:rsid w:val="005D7906"/>
    <w:rsid w:val="005E3463"/>
    <w:rsid w:val="005E5519"/>
    <w:rsid w:val="005F7E28"/>
    <w:rsid w:val="00600AF4"/>
    <w:rsid w:val="006230B1"/>
    <w:rsid w:val="0062744F"/>
    <w:rsid w:val="0063061E"/>
    <w:rsid w:val="00630634"/>
    <w:rsid w:val="00635B9D"/>
    <w:rsid w:val="0064194D"/>
    <w:rsid w:val="00643F14"/>
    <w:rsid w:val="0065187A"/>
    <w:rsid w:val="00665131"/>
    <w:rsid w:val="00682F08"/>
    <w:rsid w:val="006C02D0"/>
    <w:rsid w:val="006D66FA"/>
    <w:rsid w:val="006D7035"/>
    <w:rsid w:val="006E4A49"/>
    <w:rsid w:val="006F3737"/>
    <w:rsid w:val="00707B22"/>
    <w:rsid w:val="00722AA9"/>
    <w:rsid w:val="00746FB9"/>
    <w:rsid w:val="007B1565"/>
    <w:rsid w:val="007B2E0B"/>
    <w:rsid w:val="007C5D82"/>
    <w:rsid w:val="007E28FB"/>
    <w:rsid w:val="007F2682"/>
    <w:rsid w:val="007F5407"/>
    <w:rsid w:val="00803638"/>
    <w:rsid w:val="00816465"/>
    <w:rsid w:val="00827410"/>
    <w:rsid w:val="00841BA8"/>
    <w:rsid w:val="008449FA"/>
    <w:rsid w:val="00875BCA"/>
    <w:rsid w:val="00884AB4"/>
    <w:rsid w:val="008A0DB0"/>
    <w:rsid w:val="008B3644"/>
    <w:rsid w:val="008D1C44"/>
    <w:rsid w:val="008E7142"/>
    <w:rsid w:val="00916D1D"/>
    <w:rsid w:val="00943A6B"/>
    <w:rsid w:val="009534C2"/>
    <w:rsid w:val="00954F4F"/>
    <w:rsid w:val="009630A2"/>
    <w:rsid w:val="009A629B"/>
    <w:rsid w:val="009A6665"/>
    <w:rsid w:val="009C7CD2"/>
    <w:rsid w:val="00A26459"/>
    <w:rsid w:val="00A37559"/>
    <w:rsid w:val="00A40298"/>
    <w:rsid w:val="00A4370F"/>
    <w:rsid w:val="00A521BC"/>
    <w:rsid w:val="00A70DF7"/>
    <w:rsid w:val="00A86333"/>
    <w:rsid w:val="00A876E7"/>
    <w:rsid w:val="00A8797C"/>
    <w:rsid w:val="00A93F3C"/>
    <w:rsid w:val="00A957E6"/>
    <w:rsid w:val="00AA6CF3"/>
    <w:rsid w:val="00AB4EF7"/>
    <w:rsid w:val="00AE1C0E"/>
    <w:rsid w:val="00AF0223"/>
    <w:rsid w:val="00AF0DFB"/>
    <w:rsid w:val="00AF3E34"/>
    <w:rsid w:val="00B14691"/>
    <w:rsid w:val="00B40717"/>
    <w:rsid w:val="00B40EB2"/>
    <w:rsid w:val="00B47EA3"/>
    <w:rsid w:val="00B52DF2"/>
    <w:rsid w:val="00B76222"/>
    <w:rsid w:val="00B81F27"/>
    <w:rsid w:val="00B95F94"/>
    <w:rsid w:val="00BB4412"/>
    <w:rsid w:val="00BC7C44"/>
    <w:rsid w:val="00BE0EAF"/>
    <w:rsid w:val="00C031D2"/>
    <w:rsid w:val="00C20A9D"/>
    <w:rsid w:val="00C220BB"/>
    <w:rsid w:val="00C350F2"/>
    <w:rsid w:val="00CD577A"/>
    <w:rsid w:val="00D00E9F"/>
    <w:rsid w:val="00D401F6"/>
    <w:rsid w:val="00D54CDE"/>
    <w:rsid w:val="00D604D7"/>
    <w:rsid w:val="00D61D0D"/>
    <w:rsid w:val="00D83203"/>
    <w:rsid w:val="00D92E5F"/>
    <w:rsid w:val="00D96ACE"/>
    <w:rsid w:val="00DA3F08"/>
    <w:rsid w:val="00DB389A"/>
    <w:rsid w:val="00DE0FD6"/>
    <w:rsid w:val="00DE52D2"/>
    <w:rsid w:val="00DF43BE"/>
    <w:rsid w:val="00E136AF"/>
    <w:rsid w:val="00E26E7E"/>
    <w:rsid w:val="00E36E7A"/>
    <w:rsid w:val="00E4244E"/>
    <w:rsid w:val="00E4518A"/>
    <w:rsid w:val="00E7314D"/>
    <w:rsid w:val="00E8477F"/>
    <w:rsid w:val="00EC0F3F"/>
    <w:rsid w:val="00EC15C2"/>
    <w:rsid w:val="00EC6EAB"/>
    <w:rsid w:val="00ED5083"/>
    <w:rsid w:val="00EE6A71"/>
    <w:rsid w:val="00F60E07"/>
    <w:rsid w:val="00F67066"/>
    <w:rsid w:val="00F91763"/>
    <w:rsid w:val="00FA2257"/>
    <w:rsid w:val="00FA4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63AABD"/>
  <w15:docId w15:val="{1D62D108-F13B-4DBA-AC72-6BA405DF8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272C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227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2272C7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6706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6706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F6706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6706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6706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67066"/>
    <w:rPr>
      <w:rFonts w:ascii="Tahoma" w:eastAsia="Times New Roman" w:hAnsi="Tahoma" w:cs="Tahoma"/>
      <w:sz w:val="16"/>
      <w:szCs w:val="16"/>
      <w:lang w:eastAsia="ar-SA"/>
    </w:rPr>
  </w:style>
  <w:style w:type="paragraph" w:styleId="Vltozat">
    <w:name w:val="Revision"/>
    <w:hidden/>
    <w:uiPriority w:val="99"/>
    <w:semiHidden/>
    <w:rsid w:val="006419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3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09A58-8938-42FC-94CA-ED5B704F6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1276</Words>
  <Characters>8809</Characters>
  <DocSecurity>0</DocSecurity>
  <Lines>73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2017-02-20T13:12:00Z</cp:lastPrinted>
  <dcterms:created xsi:type="dcterms:W3CDTF">2025-02-10T07:42:00Z</dcterms:created>
  <dcterms:modified xsi:type="dcterms:W3CDTF">2025-06-10T09:35:00Z</dcterms:modified>
</cp:coreProperties>
</file>