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C4767" w14:textId="77777777" w:rsidR="00251C6E" w:rsidRDefault="00000000">
      <w:pPr>
        <w:pStyle w:val="lfej"/>
        <w:tabs>
          <w:tab w:val="clear" w:pos="4320"/>
          <w:tab w:val="clear" w:pos="8640"/>
        </w:tabs>
        <w:rPr>
          <w:noProof/>
        </w:rPr>
      </w:pPr>
      <w:r>
        <w:rPr>
          <w:noProof/>
          <w:lang w:eastAsia="en-US"/>
        </w:rPr>
        <w:pict w14:anchorId="76917B19"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12.6pt;margin-top:-81.25pt;width:188.4pt;height:48.75pt;z-index:251662336;mso-width-relative:margin;mso-height-relative:margin" strokecolor="white">
            <v:textbox>
              <w:txbxContent>
                <w:p w14:paraId="67EB5790" w14:textId="77777777" w:rsidR="005055C2" w:rsidRDefault="005055C2" w:rsidP="005055C2">
                  <w:pPr>
                    <w:spacing w:after="120"/>
                    <w:ind w:firstLine="993"/>
                    <w:rPr>
                      <w:lang w:val="hu-HU"/>
                    </w:rPr>
                  </w:pPr>
                  <w:r>
                    <w:rPr>
                      <w:lang w:val="hu-HU"/>
                    </w:rPr>
                    <w:t>Eljáró hatóság</w:t>
                  </w:r>
                </w:p>
                <w:tbl>
                  <w:tblPr>
                    <w:tblW w:w="0" w:type="auto"/>
                    <w:tblInd w:w="108" w:type="dxa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  <w:insideH w:val="single" w:sz="6" w:space="0" w:color="auto"/>
                      <w:insideV w:val="single" w:sz="6" w:space="0" w:color="auto"/>
                    </w:tblBorders>
                    <w:tblLayout w:type="fixed"/>
                    <w:tblCellMar>
                      <w:left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400"/>
                  </w:tblGrid>
                  <w:tr w:rsidR="00F02E83" w14:paraId="5629A977" w14:textId="77777777" w:rsidTr="00F02E83">
                    <w:trPr>
                      <w:trHeight w:hRule="exact" w:val="340"/>
                    </w:trPr>
                    <w:tc>
                      <w:tcPr>
                        <w:tcW w:w="3400" w:type="dxa"/>
                      </w:tcPr>
                      <w:p w14:paraId="4A8B1ECE" w14:textId="77777777" w:rsidR="00F02E83" w:rsidRDefault="00F02E83" w:rsidP="00DD6E03">
                        <w:pPr>
                          <w:pStyle w:val="Rajz"/>
                        </w:pPr>
                      </w:p>
                    </w:tc>
                  </w:tr>
                </w:tbl>
                <w:p w14:paraId="175711E6" w14:textId="77777777" w:rsidR="005055C2" w:rsidRDefault="005055C2">
                  <w:pPr>
                    <w:rPr>
                      <w:lang w:val="hu-HU"/>
                    </w:rPr>
                  </w:pPr>
                </w:p>
              </w:txbxContent>
            </v:textbox>
          </v:shape>
        </w:pict>
      </w:r>
      <w:r>
        <w:rPr>
          <w:noProof/>
          <w:lang w:eastAsia="en-US"/>
        </w:rPr>
        <w:pict w14:anchorId="462C72EE">
          <v:shape id="_x0000_s1039" type="#_x0000_t202" style="position:absolute;left:0;text-align:left;margin-left:213.2pt;margin-top:-81.25pt;width:216.75pt;height:48.75pt;z-index:251663360;mso-width-relative:margin;mso-height-relative:margin" strokecolor="white">
            <v:textbox>
              <w:txbxContent>
                <w:p w14:paraId="48789A2D" w14:textId="77777777" w:rsidR="005055C2" w:rsidRDefault="005055C2" w:rsidP="005055C2">
                  <w:pPr>
                    <w:spacing w:after="120"/>
                    <w:ind w:firstLine="993"/>
                    <w:rPr>
                      <w:lang w:val="hu-HU"/>
                    </w:rPr>
                  </w:pPr>
                  <w:r>
                    <w:rPr>
                      <w:lang w:val="hu-HU"/>
                    </w:rPr>
                    <w:t>Ügyiratszám</w:t>
                  </w:r>
                </w:p>
                <w:tbl>
                  <w:tblPr>
                    <w:tblW w:w="0" w:type="auto"/>
                    <w:tblInd w:w="108" w:type="dxa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  <w:insideH w:val="single" w:sz="6" w:space="0" w:color="auto"/>
                      <w:insideV w:val="single" w:sz="6" w:space="0" w:color="auto"/>
                    </w:tblBorders>
                    <w:tblLayout w:type="fixed"/>
                    <w:tblCellMar>
                      <w:left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400"/>
                  </w:tblGrid>
                  <w:tr w:rsidR="00F02E83" w14:paraId="3286A0B2" w14:textId="77777777" w:rsidTr="00F02E83">
                    <w:trPr>
                      <w:trHeight w:hRule="exact" w:val="340"/>
                    </w:trPr>
                    <w:tc>
                      <w:tcPr>
                        <w:tcW w:w="3400" w:type="dxa"/>
                      </w:tcPr>
                      <w:p w14:paraId="55BF9A13" w14:textId="77777777" w:rsidR="00F02E83" w:rsidRDefault="00F02E83" w:rsidP="00DD6E03">
                        <w:pPr>
                          <w:pStyle w:val="Rajz"/>
                        </w:pPr>
                      </w:p>
                    </w:tc>
                  </w:tr>
                </w:tbl>
                <w:p w14:paraId="71CFA5AD" w14:textId="77777777" w:rsidR="005055C2" w:rsidRDefault="005055C2">
                  <w:pPr>
                    <w:rPr>
                      <w:lang w:val="hu-HU"/>
                    </w:rPr>
                  </w:pPr>
                </w:p>
              </w:txbxContent>
            </v:textbox>
          </v:shape>
        </w:pict>
      </w:r>
      <w:r>
        <w:rPr>
          <w:noProof/>
          <w:lang w:eastAsia="en-US"/>
        </w:rPr>
        <w:pict w14:anchorId="3241F040">
          <v:shape id="_x0000_s1041" type="#_x0000_t202" style="position:absolute;left:0;text-align:left;margin-left:403.45pt;margin-top:-58.75pt;width:83.05pt;height:19.7pt;z-index:251664384;mso-height-percent:200;mso-height-percent:200;mso-width-relative:margin;mso-height-relative:margin" strokecolor="white">
            <v:textbox style="mso-next-textbox:#_x0000_s1041;mso-fit-shape-to-text:t">
              <w:txbxContent>
                <w:p w14:paraId="0203F871" w14:textId="77777777" w:rsidR="00167268" w:rsidRPr="00167268" w:rsidRDefault="00167268">
                  <w:pPr>
                    <w:rPr>
                      <w:i/>
                      <w:sz w:val="20"/>
                      <w:lang w:val="hu-HU"/>
                    </w:rPr>
                  </w:pPr>
                  <w:r w:rsidRPr="00167268">
                    <w:rPr>
                      <w:i/>
                      <w:sz w:val="20"/>
                      <w:lang w:val="hu-HU"/>
                    </w:rPr>
                    <w:t>Hatóság tölti ki!</w:t>
                  </w:r>
                </w:p>
              </w:txbxContent>
            </v:textbox>
          </v:shape>
        </w:pict>
      </w:r>
      <w:r>
        <w:rPr>
          <w:noProof/>
          <w:lang w:val="hu-HU"/>
        </w:rPr>
        <w:pict w14:anchorId="26AA8E49">
          <v:rect id="_x0000_s1037" style="position:absolute;left:0;text-align:left;margin-left:-48.2pt;margin-top:-86.5pt;width:538.8pt;height:59.45pt;z-index:251661312" o:allowincell="f"/>
        </w:pict>
      </w:r>
      <w:r>
        <w:rPr>
          <w:noProof/>
        </w:rPr>
        <w:pict w14:anchorId="7821417C">
          <v:rect id="_x0000_s1032" style="position:absolute;left:0;text-align:left;margin-left:-48.2pt;margin-top:-27.05pt;width:538.8pt;height:61.7pt;z-index:251656192" o:allowincell="f"/>
        </w:pict>
      </w:r>
      <w:r>
        <w:rPr>
          <w:noProof/>
        </w:rPr>
        <w:pict w14:anchorId="2EDA3061">
          <v:rect id="_x0000_s1033" style="position:absolute;left:0;text-align:left;margin-left:-48.2pt;margin-top:-27.05pt;width:539.15pt;height:63pt;z-index:251657216" o:allowincell="f" filled="f" stroked="f" strokeweight="0">
            <v:textbox style="mso-next-textbox:#_x0000_s1033" inset="0,0,0,0">
              <w:txbxContent>
                <w:p w14:paraId="64D64DD9" w14:textId="77777777" w:rsidR="00251C6E" w:rsidRPr="0034729D" w:rsidRDefault="00251C6E">
                  <w:pPr>
                    <w:pStyle w:val="Rajz"/>
                    <w:spacing w:before="40"/>
                    <w:jc w:val="center"/>
                    <w:rPr>
                      <w:b/>
                      <w:caps/>
                      <w:sz w:val="28"/>
                      <w:szCs w:val="28"/>
                    </w:rPr>
                  </w:pPr>
                  <w:r w:rsidRPr="0034729D">
                    <w:rPr>
                      <w:b/>
                      <w:caps/>
                      <w:sz w:val="28"/>
                      <w:szCs w:val="28"/>
                    </w:rPr>
                    <w:t>Hatósági Bizonyítvány IGÉNYLőLAP</w:t>
                  </w:r>
                  <w:r w:rsidR="00CD1803">
                    <w:rPr>
                      <w:b/>
                      <w:caps/>
                      <w:sz w:val="28"/>
                      <w:szCs w:val="28"/>
                    </w:rPr>
                    <w:br/>
                  </w:r>
                  <w:r w:rsidR="00CD1803" w:rsidRPr="00CD1803">
                    <w:rPr>
                      <w:rStyle w:val="apple-converted-space"/>
                      <w:i/>
                      <w:sz w:val="24"/>
                      <w:szCs w:val="24"/>
                      <w:shd w:val="clear" w:color="auto" w:fill="FFFFFF"/>
                    </w:rPr>
                    <w:t xml:space="preserve">a </w:t>
                  </w:r>
                  <w:r w:rsidR="00CD1803" w:rsidRPr="00CD1803">
                    <w:rPr>
                      <w:i/>
                      <w:sz w:val="24"/>
                      <w:szCs w:val="24"/>
                      <w:shd w:val="clear" w:color="auto" w:fill="FFFFFF"/>
                    </w:rPr>
                    <w:t xml:space="preserve">földművesekről, a mezőgazdasági termelőszervezetekről, valamint a mezőgazdasági üzemközpontokról vezetett nyilvántartás részletes szabályairól szóló </w:t>
                  </w:r>
                  <w:r w:rsidR="00CD1803">
                    <w:rPr>
                      <w:i/>
                      <w:sz w:val="24"/>
                      <w:szCs w:val="24"/>
                      <w:shd w:val="clear" w:color="auto" w:fill="FFFFFF"/>
                    </w:rPr>
                    <w:br/>
                  </w:r>
                  <w:r w:rsidR="00CD1803" w:rsidRPr="00CD1803">
                    <w:rPr>
                      <w:i/>
                      <w:sz w:val="24"/>
                      <w:szCs w:val="24"/>
                      <w:shd w:val="clear" w:color="auto" w:fill="FFFFFF"/>
                    </w:rPr>
                    <w:t>38/2014. (II. 24.) Korm. rendelet 5. § (1) bekezdés b) pont bc</w:t>
                  </w:r>
                  <w:r w:rsidR="00CD1803">
                    <w:rPr>
                      <w:i/>
                      <w:sz w:val="24"/>
                      <w:szCs w:val="24"/>
                      <w:shd w:val="clear" w:color="auto" w:fill="FFFFFF"/>
                    </w:rPr>
                    <w:t>) alpontjához</w:t>
                  </w:r>
                </w:p>
              </w:txbxContent>
            </v:textbox>
          </v:rect>
        </w:pict>
      </w:r>
    </w:p>
    <w:p w14:paraId="070C1BC1" w14:textId="77777777" w:rsidR="00251C6E" w:rsidRDefault="00000000">
      <w:r>
        <w:rPr>
          <w:noProof/>
          <w:lang w:eastAsia="en-US"/>
        </w:rPr>
        <w:pict w14:anchorId="037EB64F">
          <v:shape id="_x0000_s1042" type="#_x0000_t202" style="position:absolute;left:0;text-align:left;margin-left:-42.55pt;margin-top:452.85pt;width:510.15pt;height:84pt;z-index:251665408;mso-width-relative:margin;mso-height-relative:margin" strokecolor="white">
            <v:textbox style="mso-next-textbox:#_x0000_s1042">
              <w:txbxContent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574"/>
                    <w:gridCol w:w="3538"/>
                    <w:gridCol w:w="1019"/>
                  </w:tblGrid>
                  <w:tr w:rsidR="00B964BD" w14:paraId="7B05762C" w14:textId="77777777" w:rsidTr="00B964BD">
                    <w:trPr>
                      <w:gridAfter w:val="1"/>
                      <w:wAfter w:w="1031" w:type="dxa"/>
                    </w:trPr>
                    <w:tc>
                      <w:tcPr>
                        <w:tcW w:w="9212" w:type="dxa"/>
                        <w:gridSpan w:val="2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0D9728D0" w14:textId="77777777" w:rsidR="00B964BD" w:rsidRPr="00B964BD" w:rsidRDefault="00B964BD">
                        <w:pPr>
                          <w:autoSpaceDE w:val="0"/>
                          <w:autoSpaceDN w:val="0"/>
                          <w:rPr>
                            <w:rFonts w:eastAsia="Calibri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B964BD" w14:paraId="753D57C0" w14:textId="77777777" w:rsidTr="00B964BD">
                    <w:tc>
                      <w:tcPr>
                        <w:tcW w:w="5637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1B93622F" w14:textId="77777777" w:rsidR="00B964BD" w:rsidRPr="00B964BD" w:rsidRDefault="00B964BD">
                        <w:pPr>
                          <w:autoSpaceDE w:val="0"/>
                          <w:autoSpaceDN w:val="0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Tanú 1.: </w:t>
                        </w:r>
                      </w:p>
                    </w:tc>
                    <w:tc>
                      <w:tcPr>
                        <w:tcW w:w="4606" w:type="dxa"/>
                        <w:gridSpan w:val="2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002A63A5" w14:textId="77777777" w:rsidR="00B964BD" w:rsidRPr="00B964BD" w:rsidRDefault="00B964BD" w:rsidP="00B964BD">
                        <w:pPr>
                          <w:autoSpaceDE w:val="0"/>
                          <w:autoSpaceDN w:val="0"/>
                          <w:ind w:left="214" w:hanging="284"/>
                          <w:rPr>
                            <w:rFonts w:eastAsia="Calibri"/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Tanú 2.: </w:t>
                        </w:r>
                      </w:p>
                    </w:tc>
                  </w:tr>
                  <w:tr w:rsidR="00B964BD" w14:paraId="33CE9E77" w14:textId="77777777" w:rsidTr="00B964BD">
                    <w:tc>
                      <w:tcPr>
                        <w:tcW w:w="5637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4D5C6466" w14:textId="77777777" w:rsidR="00B964BD" w:rsidRPr="00B964BD" w:rsidRDefault="00B964BD">
                        <w:pPr>
                          <w:autoSpaceDE w:val="0"/>
                          <w:autoSpaceDN w:val="0"/>
                          <w:rPr>
                            <w:rFonts w:eastAsia="Calibri"/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Aláírás:</w:t>
                        </w:r>
                      </w:p>
                    </w:tc>
                    <w:tc>
                      <w:tcPr>
                        <w:tcW w:w="4606" w:type="dxa"/>
                        <w:gridSpan w:val="2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6C848AD2" w14:textId="77777777" w:rsidR="00B964BD" w:rsidRPr="00B964BD" w:rsidRDefault="00B964BD" w:rsidP="00B964BD">
                        <w:pPr>
                          <w:autoSpaceDE w:val="0"/>
                          <w:autoSpaceDN w:val="0"/>
                          <w:ind w:left="214" w:hanging="284"/>
                          <w:rPr>
                            <w:rFonts w:eastAsia="Calibri"/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Aláírás:</w:t>
                        </w:r>
                      </w:p>
                    </w:tc>
                  </w:tr>
                  <w:tr w:rsidR="00B964BD" w14:paraId="2E8F4ACF" w14:textId="77777777" w:rsidTr="00B964BD">
                    <w:tc>
                      <w:tcPr>
                        <w:tcW w:w="5637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18A1FE98" w14:textId="77777777" w:rsidR="00B964BD" w:rsidRPr="00B964BD" w:rsidRDefault="00B964BD" w:rsidP="00B964BD">
                        <w:pPr>
                          <w:autoSpaceDE w:val="0"/>
                          <w:autoSpaceDN w:val="0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Név (olvasható): </w:t>
                        </w:r>
                      </w:p>
                    </w:tc>
                    <w:tc>
                      <w:tcPr>
                        <w:tcW w:w="4606" w:type="dxa"/>
                        <w:gridSpan w:val="2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19B0CC03" w14:textId="77777777" w:rsidR="00B964BD" w:rsidRPr="00B964BD" w:rsidRDefault="00B964BD" w:rsidP="00B964BD">
                        <w:pPr>
                          <w:autoSpaceDE w:val="0"/>
                          <w:autoSpaceDN w:val="0"/>
                          <w:ind w:left="214" w:hanging="284"/>
                          <w:rPr>
                            <w:rFonts w:eastAsia="Calibri"/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Név (olvasható): </w:t>
                        </w:r>
                      </w:p>
                    </w:tc>
                  </w:tr>
                  <w:tr w:rsidR="00B964BD" w14:paraId="3F4846BD" w14:textId="77777777" w:rsidTr="00B964BD">
                    <w:tc>
                      <w:tcPr>
                        <w:tcW w:w="5637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4A35B81F" w14:textId="77777777" w:rsidR="00B964BD" w:rsidRPr="00B964BD" w:rsidRDefault="00B964BD" w:rsidP="00B964BD">
                        <w:pPr>
                          <w:autoSpaceDE w:val="0"/>
                          <w:autoSpaceDN w:val="0"/>
                          <w:rPr>
                            <w:rFonts w:eastAsia="Calibri"/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Lakcím: </w:t>
                        </w:r>
                      </w:p>
                    </w:tc>
                    <w:tc>
                      <w:tcPr>
                        <w:tcW w:w="4606" w:type="dxa"/>
                        <w:gridSpan w:val="2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09E55DB3" w14:textId="77777777" w:rsidR="00B964BD" w:rsidRPr="00B964BD" w:rsidRDefault="00B964BD" w:rsidP="00B964BD">
                        <w:pPr>
                          <w:autoSpaceDE w:val="0"/>
                          <w:autoSpaceDN w:val="0"/>
                          <w:ind w:left="214" w:hanging="284"/>
                          <w:rPr>
                            <w:rFonts w:eastAsia="Calibri"/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Lakcím: </w:t>
                        </w:r>
                      </w:p>
                    </w:tc>
                  </w:tr>
                  <w:tr w:rsidR="00B964BD" w14:paraId="2225E966" w14:textId="77777777" w:rsidTr="00B964BD">
                    <w:tc>
                      <w:tcPr>
                        <w:tcW w:w="5637" w:type="dxa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52CE88AA" w14:textId="77777777" w:rsidR="00B964BD" w:rsidRPr="00B964BD" w:rsidRDefault="00B964BD" w:rsidP="00B964BD">
                        <w:pPr>
                          <w:autoSpaceDE w:val="0"/>
                          <w:autoSpaceDN w:val="0"/>
                          <w:rPr>
                            <w:rFonts w:eastAsia="Calibri"/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Szig.szám: </w:t>
                        </w:r>
                      </w:p>
                    </w:tc>
                    <w:tc>
                      <w:tcPr>
                        <w:tcW w:w="4606" w:type="dxa"/>
                        <w:gridSpan w:val="2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hideMark/>
                      </w:tcPr>
                      <w:p w14:paraId="585DD0F3" w14:textId="77777777" w:rsidR="00B964BD" w:rsidRPr="00B964BD" w:rsidRDefault="00B964BD" w:rsidP="00B964BD">
                        <w:pPr>
                          <w:autoSpaceDE w:val="0"/>
                          <w:autoSpaceDN w:val="0"/>
                          <w:ind w:left="214" w:hanging="284"/>
                          <w:rPr>
                            <w:rFonts w:eastAsia="Calibri"/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Szig.szám: </w:t>
                        </w:r>
                      </w:p>
                    </w:tc>
                  </w:tr>
                </w:tbl>
                <w:p w14:paraId="2377AFD8" w14:textId="77777777" w:rsidR="00B964BD" w:rsidRDefault="00B964BD">
                  <w:pPr>
                    <w:rPr>
                      <w:lang w:val="hu-HU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2F24A99A">
          <v:rect id="_x0000_s1030" style="position:absolute;left:0;text-align:left;margin-left:-48.2pt;margin-top:544.35pt;width:538.8pt;height:174.75pt;z-index:251654144" o:allowincell="f" filled="f" stroked="f" strokeweight="0">
            <v:textbox style="mso-next-textbox:#_x0000_s1030" inset="0,0,0,0">
              <w:txbxContent>
                <w:p w14:paraId="7404C9C5" w14:textId="77777777" w:rsidR="00690E97" w:rsidRPr="00CD1803" w:rsidRDefault="00690E97" w:rsidP="00690E97">
                  <w:pPr>
                    <w:pStyle w:val="NormlWeb"/>
                    <w:spacing w:before="160" w:beforeAutospacing="0" w:after="80" w:afterAutospacing="0"/>
                    <w:ind w:firstLine="180"/>
                    <w:jc w:val="center"/>
                    <w:rPr>
                      <w:i/>
                    </w:rPr>
                  </w:pPr>
                  <w:r w:rsidRPr="00CD1803">
                    <w:rPr>
                      <w:i/>
                    </w:rPr>
                    <w:t>Tájékoztató</w:t>
                  </w:r>
                </w:p>
                <w:p w14:paraId="76BD79FB" w14:textId="6B93F1B9" w:rsidR="00690E97" w:rsidRPr="007F046C" w:rsidRDefault="00690E97" w:rsidP="00690E97">
                  <w:pPr>
                    <w:pStyle w:val="NormlWeb"/>
                    <w:spacing w:before="160" w:beforeAutospacing="0" w:after="80" w:afterAutospacing="0"/>
                    <w:jc w:val="both"/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7F046C">
                    <w:rPr>
                      <w:i/>
                      <w:sz w:val="22"/>
                      <w:szCs w:val="22"/>
                    </w:rPr>
                    <w:t xml:space="preserve">A hatósági bizonyítvány kiállításáért a </w:t>
                  </w:r>
                  <w:r w:rsidRPr="007F046C">
                    <w:rPr>
                      <w:i/>
                      <w:color w:val="000000"/>
                      <w:sz w:val="22"/>
                      <w:szCs w:val="22"/>
                    </w:rPr>
                    <w:t> Nemzeti Élelmiszerlánc-biztonsági Hivatal, valamint a megyei kormányhivatalok mezőgazdasági szakigazgatási szervei előtt kezdeményezett eljárásokban fizetendő igazgatási szolgáltatási díjak mértékéről, valamint az igazgatási szolgáltatási díj fizetésének szabályairól szóló</w:t>
                  </w:r>
                  <w:r w:rsidR="00023C9D" w:rsidRPr="00023C9D">
                    <w:rPr>
                      <w:i/>
                      <w:color w:val="000000"/>
                      <w:sz w:val="22"/>
                      <w:szCs w:val="22"/>
                      <w:lang w:val="en-US"/>
                    </w:rPr>
                    <w:t xml:space="preserve"> 52/2025. (XII. 19.) AM rendelet </w:t>
                  </w:r>
                  <w:r w:rsidRPr="007F046C">
                    <w:rPr>
                      <w:i/>
                      <w:color w:val="000000"/>
                      <w:sz w:val="22"/>
                      <w:szCs w:val="22"/>
                    </w:rPr>
                    <w:t>1. melléklet 15.</w:t>
                  </w:r>
                  <w:r w:rsidR="00023C9D">
                    <w:rPr>
                      <w:i/>
                      <w:color w:val="000000"/>
                      <w:sz w:val="22"/>
                      <w:szCs w:val="22"/>
                    </w:rPr>
                    <w:t>7.1</w:t>
                  </w:r>
                  <w:r w:rsidRPr="007F046C">
                    <w:rPr>
                      <w:i/>
                      <w:color w:val="000000"/>
                      <w:sz w:val="22"/>
                      <w:szCs w:val="22"/>
                    </w:rPr>
                    <w:t xml:space="preserve"> pontja szerinti 2000 forint (</w:t>
                  </w:r>
                  <w:r w:rsidR="009F0C31" w:rsidRPr="009F0C31">
                    <w:rPr>
                      <w:i/>
                      <w:color w:val="000000"/>
                      <w:sz w:val="22"/>
                      <w:szCs w:val="22"/>
                    </w:rPr>
                    <w:t>több azonos tartalmú bizonyítvány kiállítása esetén minden további példány díja</w:t>
                  </w:r>
                  <w:r w:rsidR="009F0C31">
                    <w:t xml:space="preserve"> </w:t>
                  </w:r>
                  <w:r w:rsidRPr="007F046C">
                    <w:rPr>
                      <w:i/>
                      <w:color w:val="000000"/>
                      <w:sz w:val="22"/>
                      <w:szCs w:val="22"/>
                    </w:rPr>
                    <w:t>600 forint) igazgatásszolgáltatási díjat  kell fizetni.</w:t>
                  </w:r>
                </w:p>
                <w:p w14:paraId="5DFD9648" w14:textId="77777777" w:rsidR="00D136E2" w:rsidRPr="007F046C" w:rsidRDefault="00690E97" w:rsidP="00690E97">
                  <w:pPr>
                    <w:pStyle w:val="NormlWeb"/>
                    <w:spacing w:before="0" w:beforeAutospacing="0" w:after="20" w:afterAutospacing="0"/>
                    <w:jc w:val="both"/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7F046C">
                    <w:rPr>
                      <w:i/>
                      <w:color w:val="000000"/>
                      <w:sz w:val="22"/>
                      <w:szCs w:val="22"/>
                    </w:rPr>
                    <w:t xml:space="preserve">A fizetési megbízás közlemény rovatában fel kell tüntetni a hatósági eljárás 1. melléklet szerinti megnevezését </w:t>
                  </w:r>
                </w:p>
                <w:p w14:paraId="647B2AFC" w14:textId="03563D30" w:rsidR="00690E97" w:rsidRPr="007F046C" w:rsidRDefault="00690E97" w:rsidP="00690E97">
                  <w:pPr>
                    <w:pStyle w:val="NormlWeb"/>
                    <w:spacing w:before="0" w:beforeAutospacing="0" w:after="20" w:afterAutospacing="0"/>
                    <w:jc w:val="both"/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7F046C">
                    <w:rPr>
                      <w:i/>
                      <w:color w:val="000000"/>
                      <w:sz w:val="22"/>
                      <w:szCs w:val="22"/>
                    </w:rPr>
                    <w:t>( 15.</w:t>
                  </w:r>
                  <w:r w:rsidR="00023C9D">
                    <w:rPr>
                      <w:i/>
                      <w:color w:val="000000"/>
                      <w:sz w:val="22"/>
                      <w:szCs w:val="22"/>
                    </w:rPr>
                    <w:t>7</w:t>
                  </w:r>
                  <w:r w:rsidRPr="007F046C">
                    <w:rPr>
                      <w:i/>
                      <w:color w:val="000000"/>
                      <w:sz w:val="22"/>
                      <w:szCs w:val="22"/>
                    </w:rPr>
                    <w:t xml:space="preserve"> H</w:t>
                  </w:r>
                  <w:r w:rsidR="009F0C31">
                    <w:rPr>
                      <w:i/>
                      <w:color w:val="000000"/>
                      <w:sz w:val="22"/>
                      <w:szCs w:val="22"/>
                    </w:rPr>
                    <w:t>atósági bizonyítvány kiállítása</w:t>
                  </w:r>
                  <w:r w:rsidRPr="007F046C">
                    <w:rPr>
                      <w:i/>
                      <w:color w:val="000000"/>
                      <w:sz w:val="22"/>
                      <w:szCs w:val="22"/>
                    </w:rPr>
                    <w:t>) és az ügyfél adószámát, illetve adóazonosító jelét.</w:t>
                  </w:r>
                </w:p>
                <w:p w14:paraId="642CF5CA" w14:textId="77777777" w:rsidR="00690E97" w:rsidRPr="007F046C" w:rsidRDefault="00690E97" w:rsidP="00690E97">
                  <w:pPr>
                    <w:rPr>
                      <w:i/>
                      <w:color w:val="000000"/>
                      <w:sz w:val="22"/>
                      <w:szCs w:val="22"/>
                      <w:lang w:val="hu-HU"/>
                    </w:rPr>
                  </w:pPr>
                  <w:r w:rsidRPr="007F046C">
                    <w:rPr>
                      <w:i/>
                      <w:color w:val="000000"/>
                      <w:sz w:val="22"/>
                      <w:szCs w:val="22"/>
                      <w:lang w:val="hu-HU"/>
                    </w:rPr>
                    <w:t>A díjat  a hatóság számára az eljárás lefolytatására irányuló kérelem benyújtásával egyidejűleg kell megfizetni, vagy a befizetés megtörténtét annak igazolására alkalmas dokumentummal igazolni.</w:t>
                  </w:r>
                </w:p>
                <w:p w14:paraId="2BDE23F8" w14:textId="77777777" w:rsidR="007F046C" w:rsidRPr="005D2795" w:rsidRDefault="007F046C" w:rsidP="007F046C">
                  <w:pPr>
                    <w:tabs>
                      <w:tab w:val="center" w:pos="7020"/>
                    </w:tabs>
                    <w:rPr>
                      <w:sz w:val="22"/>
                      <w:szCs w:val="22"/>
                      <w:lang w:val="hu-HU"/>
                    </w:rPr>
                  </w:pPr>
                  <w:r w:rsidRPr="003B46C9">
                    <w:rPr>
                      <w:i/>
                      <w:color w:val="000000"/>
                      <w:sz w:val="22"/>
                      <w:szCs w:val="22"/>
                      <w:lang w:val="hu-HU"/>
                    </w:rPr>
                    <w:t>Az adatszolgáltatás határideje az irat beérkezésétől számított két hét</w:t>
                  </w:r>
                  <w:r w:rsidRPr="005D2795">
                    <w:rPr>
                      <w:sz w:val="22"/>
                      <w:szCs w:val="22"/>
                      <w:lang w:val="hu-HU"/>
                    </w:rPr>
                    <w:t>.</w:t>
                  </w:r>
                </w:p>
                <w:p w14:paraId="0416B5EB" w14:textId="77777777" w:rsidR="007F046C" w:rsidRPr="00CD1803" w:rsidRDefault="007F046C" w:rsidP="00690E97">
                  <w:pPr>
                    <w:rPr>
                      <w:i/>
                      <w:szCs w:val="24"/>
                      <w:lang w:val="hu-HU"/>
                    </w:rPr>
                  </w:pPr>
                </w:p>
                <w:p w14:paraId="764D9D28" w14:textId="77777777" w:rsidR="000E49CB" w:rsidRPr="00CD1803" w:rsidRDefault="000E49CB" w:rsidP="00690E97">
                  <w:pPr>
                    <w:rPr>
                      <w:i/>
                      <w:lang w:val="hu-HU"/>
                    </w:rPr>
                  </w:pPr>
                </w:p>
              </w:txbxContent>
            </v:textbox>
          </v:rect>
        </w:pict>
      </w:r>
      <w:r>
        <w:rPr>
          <w:noProof/>
          <w:lang w:eastAsia="en-US"/>
        </w:rPr>
        <w:pict w14:anchorId="2C8B3590">
          <v:shape id="_x0000_s1036" type="#_x0000_t202" style="position:absolute;left:0;text-align:left;margin-left:-42.55pt;margin-top:413.1pt;width:262.25pt;height:39.75pt;z-index:251660288;mso-width-relative:margin;mso-height-relative:margin" stroked="f">
            <v:textbox style="mso-next-textbox:#_x0000_s1036">
              <w:txbxContent>
                <w:p w14:paraId="16AD9CD6" w14:textId="77777777" w:rsidR="00982ED2" w:rsidRPr="00982ED2" w:rsidRDefault="00982ED2" w:rsidP="00982ED2">
                  <w:pPr>
                    <w:jc w:val="left"/>
                    <w:rPr>
                      <w:i/>
                      <w:sz w:val="20"/>
                      <w:lang w:val="hu-HU"/>
                    </w:rPr>
                  </w:pPr>
                  <w:r>
                    <w:rPr>
                      <w:i/>
                      <w:sz w:val="20"/>
                      <w:lang w:val="hu-HU"/>
                    </w:rPr>
                    <w:t>B</w:t>
                  </w:r>
                  <w:r w:rsidRPr="00982ED2">
                    <w:rPr>
                      <w:i/>
                      <w:sz w:val="20"/>
                      <w:lang w:val="hu-HU"/>
                    </w:rPr>
                    <w:t xml:space="preserve">üntetőjogi felelősségem tudatában kijelentem, hogy a kérelemben foglalt </w:t>
                  </w:r>
                  <w:r w:rsidR="00DD6E03">
                    <w:rPr>
                      <w:i/>
                      <w:sz w:val="20"/>
                      <w:lang w:val="hu-HU"/>
                    </w:rPr>
                    <w:t>adatok a valóságnak megfelelnek!</w:t>
                  </w:r>
                </w:p>
                <w:p w14:paraId="1D6676D7" w14:textId="77777777" w:rsidR="00982ED2" w:rsidRDefault="00982ED2">
                  <w:pPr>
                    <w:rPr>
                      <w:lang w:val="hu-HU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7392AD20">
          <v:rect id="_x0000_s1029" style="position:absolute;left:0;text-align:left;margin-left:-42.55pt;margin-top:386.7pt;width:529.05pt;height:81pt;z-index:251653120" o:allowincell="f" filled="f" stroked="f" strokeweight="0">
            <v:textbox style="mso-next-textbox:#_x0000_s1029" inset="0,0,0,0">
              <w:txbxContent>
                <w:p w14:paraId="6C42CFA4" w14:textId="77777777" w:rsidR="00251C6E" w:rsidRDefault="00251C6E">
                  <w:pPr>
                    <w:pStyle w:val="Rajz"/>
                  </w:pPr>
                  <w:r>
                    <w:t>Kelt:___________________________________________________</w:t>
                  </w:r>
                </w:p>
                <w:p w14:paraId="5A24B0E6" w14:textId="77777777" w:rsidR="00251C6E" w:rsidRDefault="00251C6E">
                  <w:pPr>
                    <w:pStyle w:val="Rajz"/>
                  </w:pPr>
                </w:p>
                <w:p w14:paraId="4CA35E2A" w14:textId="77777777" w:rsidR="00251C6E" w:rsidRDefault="00251C6E">
                  <w:pPr>
                    <w:pStyle w:val="Rajz"/>
                  </w:pPr>
                </w:p>
                <w:p w14:paraId="32605FB4" w14:textId="77777777" w:rsidR="00251C6E" w:rsidRDefault="00251C6E">
                  <w:pPr>
                    <w:pStyle w:val="Rajz"/>
                    <w:tabs>
                      <w:tab w:val="left" w:pos="5670"/>
                    </w:tabs>
                  </w:pPr>
                  <w:r>
                    <w:tab/>
                    <w:t>________________________________________</w:t>
                  </w:r>
                </w:p>
                <w:p w14:paraId="36444C31" w14:textId="77777777" w:rsidR="00251C6E" w:rsidRDefault="00251C6E">
                  <w:pPr>
                    <w:pStyle w:val="Rajz"/>
                    <w:tabs>
                      <w:tab w:val="center" w:pos="7655"/>
                    </w:tabs>
                  </w:pPr>
                  <w:r>
                    <w:tab/>
                    <w:t>/aláírás/</w:t>
                  </w:r>
                </w:p>
              </w:txbxContent>
            </v:textbox>
          </v:rect>
        </w:pict>
      </w:r>
      <w:r>
        <w:rPr>
          <w:noProof/>
        </w:rPr>
        <w:pict w14:anchorId="5D08A055">
          <v:rect id="_x0000_s1026" style="position:absolute;left:0;text-align:left;margin-left:-48.2pt;margin-top:19.85pt;width:538.8pt;height:524.5pt;z-index:251650048" o:allowincell="f" filled="f">
            <v:textbox style="mso-next-textbox:#_x0000_s1026" inset="0,0,0,0">
              <w:txbxContent>
                <w:p w14:paraId="294F62DA" w14:textId="77777777" w:rsidR="00251C6E" w:rsidRDefault="00251C6E">
                  <w:pPr>
                    <w:jc w:val="center"/>
                    <w:rPr>
                      <w:b/>
                      <w:sz w:val="32"/>
                      <w:lang w:val="hu-HU"/>
                    </w:rPr>
                  </w:pPr>
                </w:p>
              </w:txbxContent>
            </v:textbox>
          </v:rect>
        </w:pict>
      </w:r>
      <w:r>
        <w:rPr>
          <w:noProof/>
        </w:rPr>
        <w:pict w14:anchorId="2EFBB286">
          <v:rect id="_x0000_s1028" style="position:absolute;left:0;text-align:left;margin-left:48.4pt;margin-top:40.35pt;width:509.95pt;height:338.75pt;z-index:251652096" o:allowincell="f" filled="f" stroked="f" strokeweight="0">
            <v:textbox style="mso-next-textbox:#_x0000_s1028" inset="0,0,0,0">
              <w:txbxContent>
                <w:tbl>
                  <w:tblPr>
                    <w:tblW w:w="0" w:type="auto"/>
                    <w:tblInd w:w="108" w:type="dxa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  <w:insideH w:val="single" w:sz="6" w:space="0" w:color="auto"/>
                      <w:insideV w:val="single" w:sz="6" w:space="0" w:color="auto"/>
                    </w:tblBorders>
                    <w:tblLayout w:type="fixed"/>
                    <w:tblCellMar>
                      <w:left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8160"/>
                  </w:tblGrid>
                  <w:tr w:rsidR="00F02E83" w14:paraId="69CC820D" w14:textId="77777777" w:rsidTr="00F02E83">
                    <w:trPr>
                      <w:trHeight w:hRule="exact" w:val="340"/>
                    </w:trPr>
                    <w:tc>
                      <w:tcPr>
                        <w:tcW w:w="8160" w:type="dxa"/>
                      </w:tcPr>
                      <w:p w14:paraId="6182964A" w14:textId="77777777" w:rsidR="00F02E83" w:rsidRDefault="00F02E83" w:rsidP="00DE2608">
                        <w:pPr>
                          <w:pStyle w:val="Rajz"/>
                        </w:pPr>
                      </w:p>
                    </w:tc>
                  </w:tr>
                </w:tbl>
                <w:p w14:paraId="65A61F83" w14:textId="77777777" w:rsidR="00251C6E" w:rsidRDefault="00251C6E">
                  <w:pPr>
                    <w:pStyle w:val="Rajz"/>
                    <w:rPr>
                      <w:sz w:val="36"/>
                    </w:rPr>
                  </w:pPr>
                </w:p>
                <w:tbl>
                  <w:tblPr>
                    <w:tblW w:w="0" w:type="auto"/>
                    <w:tblInd w:w="108" w:type="dxa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  <w:insideH w:val="single" w:sz="6" w:space="0" w:color="auto"/>
                      <w:insideV w:val="single" w:sz="6" w:space="0" w:color="auto"/>
                    </w:tblBorders>
                    <w:tblLayout w:type="fixed"/>
                    <w:tblCellMar>
                      <w:left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8160"/>
                  </w:tblGrid>
                  <w:tr w:rsidR="00F02E83" w14:paraId="5F0FC187" w14:textId="77777777" w:rsidTr="00F02E83">
                    <w:trPr>
                      <w:trHeight w:hRule="exact" w:val="340"/>
                    </w:trPr>
                    <w:tc>
                      <w:tcPr>
                        <w:tcW w:w="8160" w:type="dxa"/>
                      </w:tcPr>
                      <w:p w14:paraId="3113C8EC" w14:textId="77777777" w:rsidR="00F02E83" w:rsidRDefault="00F02E83" w:rsidP="00BF4E85">
                        <w:pPr>
                          <w:pStyle w:val="Rajz"/>
                        </w:pPr>
                      </w:p>
                    </w:tc>
                  </w:tr>
                </w:tbl>
                <w:p w14:paraId="7A802FEE" w14:textId="77777777" w:rsidR="004B2487" w:rsidRDefault="004B2487" w:rsidP="004B2487">
                  <w:pPr>
                    <w:pStyle w:val="Rajz"/>
                  </w:pPr>
                </w:p>
                <w:p w14:paraId="22BBC023" w14:textId="77777777" w:rsidR="00251C6E" w:rsidRDefault="00251C6E">
                  <w:pPr>
                    <w:pStyle w:val="Rajz"/>
                  </w:pPr>
                </w:p>
                <w:tbl>
                  <w:tblPr>
                    <w:tblW w:w="0" w:type="auto"/>
                    <w:tblInd w:w="108" w:type="dxa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  <w:insideH w:val="single" w:sz="6" w:space="0" w:color="auto"/>
                      <w:insideV w:val="single" w:sz="6" w:space="0" w:color="auto"/>
                    </w:tblBorders>
                    <w:tblLayout w:type="fixed"/>
                    <w:tblCellMar>
                      <w:left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8160"/>
                  </w:tblGrid>
                  <w:tr w:rsidR="00F02E83" w14:paraId="412C9FBE" w14:textId="77777777" w:rsidTr="00F02E83">
                    <w:trPr>
                      <w:trHeight w:hRule="exact" w:val="340"/>
                    </w:trPr>
                    <w:tc>
                      <w:tcPr>
                        <w:tcW w:w="8160" w:type="dxa"/>
                      </w:tcPr>
                      <w:p w14:paraId="17C6D02A" w14:textId="77777777" w:rsidR="00F02E83" w:rsidRDefault="00F02E83" w:rsidP="00BF4E85">
                        <w:pPr>
                          <w:pStyle w:val="Rajz"/>
                        </w:pPr>
                      </w:p>
                    </w:tc>
                  </w:tr>
                </w:tbl>
                <w:p w14:paraId="67F9169C" w14:textId="77777777" w:rsidR="00251C6E" w:rsidRDefault="00251C6E">
                  <w:pPr>
                    <w:pStyle w:val="Rajz"/>
                  </w:pPr>
                </w:p>
                <w:p w14:paraId="59E54FAA" w14:textId="77777777" w:rsidR="00005037" w:rsidRDefault="00005037" w:rsidP="00005037">
                  <w:pPr>
                    <w:pStyle w:val="Rajz"/>
                  </w:pPr>
                </w:p>
                <w:tbl>
                  <w:tblPr>
                    <w:tblW w:w="0" w:type="auto"/>
                    <w:tblInd w:w="108" w:type="dxa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  <w:insideH w:val="single" w:sz="6" w:space="0" w:color="auto"/>
                      <w:insideV w:val="single" w:sz="6" w:space="0" w:color="auto"/>
                    </w:tblBorders>
                    <w:tblLayout w:type="fixed"/>
                    <w:tblCellMar>
                      <w:left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8160"/>
                  </w:tblGrid>
                  <w:tr w:rsidR="00F02E83" w14:paraId="794172F1" w14:textId="77777777" w:rsidTr="00F02E83">
                    <w:trPr>
                      <w:trHeight w:hRule="exact" w:val="340"/>
                    </w:trPr>
                    <w:tc>
                      <w:tcPr>
                        <w:tcW w:w="8160" w:type="dxa"/>
                      </w:tcPr>
                      <w:p w14:paraId="4D2E034D" w14:textId="77777777" w:rsidR="00F02E83" w:rsidRDefault="00F02E83" w:rsidP="00BF4E85">
                        <w:pPr>
                          <w:pStyle w:val="Rajz"/>
                        </w:pPr>
                      </w:p>
                    </w:tc>
                  </w:tr>
                </w:tbl>
                <w:p w14:paraId="5EE37CD0" w14:textId="77777777" w:rsidR="00C01585" w:rsidRDefault="00C01585" w:rsidP="00C01585">
                  <w:pPr>
                    <w:pStyle w:val="Rajz"/>
                  </w:pPr>
                </w:p>
                <w:p w14:paraId="58381BBE" w14:textId="77777777" w:rsidR="006E3CED" w:rsidRDefault="006E3CED" w:rsidP="00005037">
                  <w:pPr>
                    <w:pStyle w:val="Rajz"/>
                  </w:pPr>
                </w:p>
                <w:tbl>
                  <w:tblPr>
                    <w:tblW w:w="0" w:type="auto"/>
                    <w:tblInd w:w="108" w:type="dxa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  <w:insideH w:val="single" w:sz="6" w:space="0" w:color="auto"/>
                      <w:insideV w:val="single" w:sz="6" w:space="0" w:color="auto"/>
                    </w:tblBorders>
                    <w:tblLayout w:type="fixed"/>
                    <w:tblCellMar>
                      <w:left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400"/>
                  </w:tblGrid>
                  <w:tr w:rsidR="00F02E83" w14:paraId="6F8156A7" w14:textId="77777777" w:rsidTr="00F02E83">
                    <w:trPr>
                      <w:trHeight w:hRule="exact" w:val="340"/>
                    </w:trPr>
                    <w:tc>
                      <w:tcPr>
                        <w:tcW w:w="3400" w:type="dxa"/>
                      </w:tcPr>
                      <w:p w14:paraId="7B8D1C3D" w14:textId="77777777" w:rsidR="00F02E83" w:rsidRDefault="00F02E83" w:rsidP="00BF4E85">
                        <w:pPr>
                          <w:pStyle w:val="Rajz"/>
                        </w:pPr>
                      </w:p>
                    </w:tc>
                  </w:tr>
                </w:tbl>
                <w:p w14:paraId="4FE646AB" w14:textId="77777777" w:rsidR="00005037" w:rsidRDefault="00005037" w:rsidP="00005037">
                  <w:pPr>
                    <w:pStyle w:val="Rajz"/>
                  </w:pPr>
                </w:p>
                <w:p w14:paraId="5031EDA7" w14:textId="77777777" w:rsidR="00251C6E" w:rsidRDefault="00251C6E">
                  <w:pPr>
                    <w:pStyle w:val="Rajz"/>
                  </w:pPr>
                </w:p>
                <w:p w14:paraId="26771036" w14:textId="77777777" w:rsidR="006E3CED" w:rsidRDefault="006E3CED">
                  <w:pPr>
                    <w:pStyle w:val="Rajz"/>
                  </w:pPr>
                </w:p>
                <w:tbl>
                  <w:tblPr>
                    <w:tblW w:w="0" w:type="auto"/>
                    <w:tblInd w:w="108" w:type="dxa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  <w:insideH w:val="single" w:sz="6" w:space="0" w:color="auto"/>
                      <w:insideV w:val="single" w:sz="6" w:space="0" w:color="auto"/>
                    </w:tblBorders>
                    <w:tblLayout w:type="fixed"/>
                    <w:tblCellMar>
                      <w:left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400"/>
                  </w:tblGrid>
                  <w:tr w:rsidR="00F02E83" w14:paraId="16C8C2D1" w14:textId="77777777" w:rsidTr="00F02E83">
                    <w:trPr>
                      <w:trHeight w:hRule="exact" w:val="340"/>
                    </w:trPr>
                    <w:tc>
                      <w:tcPr>
                        <w:tcW w:w="3400" w:type="dxa"/>
                      </w:tcPr>
                      <w:p w14:paraId="40B5BAB7" w14:textId="77777777" w:rsidR="00F02E83" w:rsidRDefault="00F02E83" w:rsidP="00630EB4">
                        <w:pPr>
                          <w:pStyle w:val="Rajz"/>
                        </w:pPr>
                      </w:p>
                    </w:tc>
                  </w:tr>
                </w:tbl>
                <w:p w14:paraId="2EE69894" w14:textId="77777777" w:rsidR="006E3CED" w:rsidRDefault="006E3CED">
                  <w:pPr>
                    <w:pStyle w:val="Rajz"/>
                  </w:pPr>
                </w:p>
                <w:p w14:paraId="5F7838A2" w14:textId="77777777" w:rsidR="006E3CED" w:rsidRDefault="006E3CED">
                  <w:pPr>
                    <w:pStyle w:val="Rajz"/>
                  </w:pPr>
                </w:p>
                <w:p w14:paraId="22219B03" w14:textId="77777777" w:rsidR="008F2266" w:rsidRDefault="008F2266">
                  <w:pPr>
                    <w:pStyle w:val="Rajz"/>
                  </w:pPr>
                </w:p>
                <w:tbl>
                  <w:tblPr>
                    <w:tblW w:w="0" w:type="auto"/>
                    <w:tblInd w:w="108" w:type="dxa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  <w:insideH w:val="single" w:sz="6" w:space="0" w:color="auto"/>
                      <w:insideV w:val="single" w:sz="6" w:space="0" w:color="auto"/>
                    </w:tblBorders>
                    <w:tblLayout w:type="fixed"/>
                    <w:tblCellMar>
                      <w:left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720"/>
                  </w:tblGrid>
                  <w:tr w:rsidR="00F02E83" w14:paraId="233F6EC6" w14:textId="77777777" w:rsidTr="00F02E83">
                    <w:trPr>
                      <w:trHeight w:hRule="exact" w:val="340"/>
                    </w:trPr>
                    <w:tc>
                      <w:tcPr>
                        <w:tcW w:w="2720" w:type="dxa"/>
                      </w:tcPr>
                      <w:p w14:paraId="7E4474BD" w14:textId="77777777" w:rsidR="00F02E83" w:rsidRDefault="00F02E83" w:rsidP="00630EB4">
                        <w:pPr>
                          <w:pStyle w:val="Rajz"/>
                        </w:pPr>
                      </w:p>
                    </w:tc>
                  </w:tr>
                  <w:tr w:rsidR="00F02E83" w14:paraId="579B3D12" w14:textId="77777777" w:rsidTr="00F02E83">
                    <w:trPr>
                      <w:trHeight w:hRule="exact" w:val="340"/>
                    </w:trPr>
                    <w:tc>
                      <w:tcPr>
                        <w:tcW w:w="272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53895C00" w14:textId="77777777" w:rsidR="00F02E83" w:rsidRDefault="00F02E83" w:rsidP="00630EB4">
                        <w:pPr>
                          <w:pStyle w:val="Rajz"/>
                        </w:pPr>
                      </w:p>
                    </w:tc>
                  </w:tr>
                  <w:tr w:rsidR="00F02E83" w14:paraId="2988B87A" w14:textId="77777777" w:rsidTr="00F02E83">
                    <w:trPr>
                      <w:trHeight w:hRule="exact" w:val="340"/>
                    </w:trPr>
                    <w:tc>
                      <w:tcPr>
                        <w:tcW w:w="272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7982C9E8" w14:textId="77777777" w:rsidR="00F02E83" w:rsidRDefault="00F02E83" w:rsidP="00630EB4">
                        <w:pPr>
                          <w:pStyle w:val="Rajz"/>
                        </w:pPr>
                      </w:p>
                    </w:tc>
                  </w:tr>
                </w:tbl>
                <w:p w14:paraId="7D19E913" w14:textId="77777777" w:rsidR="00630EB4" w:rsidRDefault="00630EB4" w:rsidP="00630EB4">
                  <w:pPr>
                    <w:pStyle w:val="Rajz"/>
                  </w:pPr>
                </w:p>
                <w:p w14:paraId="660F660D" w14:textId="77777777" w:rsidR="008F2266" w:rsidRDefault="008F2266">
                  <w:pPr>
                    <w:pStyle w:val="Rajz"/>
                  </w:pPr>
                </w:p>
                <w:p w14:paraId="77CAED24" w14:textId="77777777" w:rsidR="00F538F7" w:rsidRDefault="00F538F7">
                  <w:pPr>
                    <w:pStyle w:val="Rajz"/>
                  </w:pPr>
                </w:p>
                <w:p w14:paraId="3EF877E9" w14:textId="77777777" w:rsidR="008F2266" w:rsidRDefault="008F2266">
                  <w:pPr>
                    <w:pStyle w:val="Rajz"/>
                  </w:pPr>
                </w:p>
                <w:p w14:paraId="5D1D0CF8" w14:textId="77777777" w:rsidR="008F2266" w:rsidRDefault="008F2266">
                  <w:pPr>
                    <w:pStyle w:val="Rajz"/>
                  </w:pPr>
                </w:p>
                <w:p w14:paraId="3E877271" w14:textId="77777777" w:rsidR="00251C6E" w:rsidRDefault="00251C6E">
                  <w:pPr>
                    <w:pStyle w:val="Rajz"/>
                  </w:pPr>
                </w:p>
                <w:p w14:paraId="6D3E258D" w14:textId="77777777" w:rsidR="00251C6E" w:rsidRDefault="00251C6E">
                  <w:pPr>
                    <w:pStyle w:val="Rajz"/>
                  </w:pPr>
                </w:p>
                <w:p w14:paraId="04337D86" w14:textId="77777777" w:rsidR="00251C6E" w:rsidRDefault="00251C6E">
                  <w:pPr>
                    <w:pStyle w:val="Rajz"/>
                  </w:pPr>
                  <w:r>
                    <w:br/>
                    <w:t>________________________________________________________________________________</w:t>
                  </w:r>
                </w:p>
                <w:p w14:paraId="4663355A" w14:textId="77777777" w:rsidR="00251C6E" w:rsidRDefault="00251C6E">
                  <w:pPr>
                    <w:pStyle w:val="Rajz"/>
                  </w:pPr>
                </w:p>
                <w:p w14:paraId="670295F5" w14:textId="77777777" w:rsidR="00251C6E" w:rsidRDefault="00251C6E">
                  <w:pPr>
                    <w:pStyle w:val="Rajz"/>
                  </w:pPr>
                  <w:r>
                    <w:t>________________________________________________________________________________</w:t>
                  </w:r>
                </w:p>
              </w:txbxContent>
            </v:textbox>
          </v:rect>
        </w:pict>
      </w:r>
      <w:r>
        <w:rPr>
          <w:noProof/>
        </w:rPr>
        <w:pict w14:anchorId="08FC89C3">
          <v:rect id="_x0000_s1027" style="position:absolute;left:0;text-align:left;margin-left:-42.55pt;margin-top:40.35pt;width:113.4pt;height:367.5pt;z-index:251651072" o:allowincell="f" filled="f" stroked="f" strokeweight="0">
            <v:textbox style="mso-next-textbox:#_x0000_s1027" inset="0,0,0,0">
              <w:txbxContent>
                <w:p w14:paraId="512DFCBC" w14:textId="77777777" w:rsidR="00251C6E" w:rsidRDefault="00251C6E" w:rsidP="006E3CED">
                  <w:pPr>
                    <w:pStyle w:val="Rajz"/>
                  </w:pPr>
                  <w:r>
                    <w:t xml:space="preserve">1. </w:t>
                  </w:r>
                  <w:r w:rsidR="004B2487">
                    <w:t xml:space="preserve">Családi </w:t>
                  </w:r>
                  <w:r w:rsidR="006E3CED">
                    <w:t>és utó</w:t>
                  </w:r>
                  <w:r w:rsidR="004B2487">
                    <w:t>név:</w:t>
                  </w:r>
                  <w:r>
                    <w:br/>
                  </w:r>
                </w:p>
                <w:p w14:paraId="6C45A504" w14:textId="77777777" w:rsidR="00C01585" w:rsidRDefault="00C01585" w:rsidP="00C01585">
                  <w:pPr>
                    <w:pStyle w:val="Rajz"/>
                    <w:spacing w:after="120"/>
                  </w:pPr>
                </w:p>
                <w:p w14:paraId="46D879CC" w14:textId="77777777" w:rsidR="00251C6E" w:rsidRDefault="006E3CED" w:rsidP="006E3CED">
                  <w:pPr>
                    <w:pStyle w:val="Rajz"/>
                  </w:pPr>
                  <w:r>
                    <w:t>2</w:t>
                  </w:r>
                  <w:r w:rsidR="00251C6E">
                    <w:t xml:space="preserve">. </w:t>
                  </w:r>
                  <w:r w:rsidR="004B2487">
                    <w:t>Születési hely, idő:</w:t>
                  </w:r>
                </w:p>
                <w:p w14:paraId="79C55DF3" w14:textId="77777777" w:rsidR="00251C6E" w:rsidRDefault="00251C6E" w:rsidP="006E3CED">
                  <w:pPr>
                    <w:pStyle w:val="Rajz"/>
                  </w:pPr>
                </w:p>
                <w:p w14:paraId="23B22120" w14:textId="77777777" w:rsidR="006E3CED" w:rsidRDefault="006E3CED" w:rsidP="00C01585">
                  <w:pPr>
                    <w:pStyle w:val="Rajz"/>
                    <w:spacing w:after="120"/>
                  </w:pPr>
                </w:p>
                <w:p w14:paraId="03AD8732" w14:textId="77777777" w:rsidR="00251C6E" w:rsidRDefault="006E3CED" w:rsidP="006E3CED">
                  <w:pPr>
                    <w:pStyle w:val="Rajz"/>
                  </w:pPr>
                  <w:r>
                    <w:t>3</w:t>
                  </w:r>
                  <w:r w:rsidR="00251C6E">
                    <w:t xml:space="preserve">. </w:t>
                  </w:r>
                  <w:r w:rsidR="009C564B">
                    <w:t>Anyja neve:</w:t>
                  </w:r>
                </w:p>
                <w:p w14:paraId="33282FFA" w14:textId="77777777" w:rsidR="003C4798" w:rsidRDefault="003C4798" w:rsidP="006E3CED">
                  <w:pPr>
                    <w:pStyle w:val="Rajz"/>
                  </w:pPr>
                </w:p>
                <w:p w14:paraId="27C5671C" w14:textId="77777777" w:rsidR="006E3CED" w:rsidRDefault="006E3CED" w:rsidP="00C01585">
                  <w:pPr>
                    <w:pStyle w:val="Rajz"/>
                    <w:spacing w:after="120"/>
                  </w:pPr>
                </w:p>
                <w:p w14:paraId="5B11561E" w14:textId="77777777" w:rsidR="003C4798" w:rsidRDefault="006E3CED" w:rsidP="006E3CED">
                  <w:pPr>
                    <w:pStyle w:val="Rajz"/>
                  </w:pPr>
                  <w:r>
                    <w:t>4</w:t>
                  </w:r>
                  <w:r w:rsidR="003C4798">
                    <w:t>. Állandó lakhely:</w:t>
                  </w:r>
                </w:p>
                <w:p w14:paraId="43219889" w14:textId="77777777" w:rsidR="00251C6E" w:rsidRDefault="00251C6E" w:rsidP="006E3CED">
                  <w:pPr>
                    <w:pStyle w:val="Rajz"/>
                  </w:pPr>
                </w:p>
                <w:p w14:paraId="7AE59F3A" w14:textId="77777777" w:rsidR="006E3CED" w:rsidRDefault="006E3CED" w:rsidP="00C01585">
                  <w:pPr>
                    <w:pStyle w:val="Rajz"/>
                    <w:spacing w:after="120"/>
                  </w:pPr>
                </w:p>
                <w:p w14:paraId="561A5DA5" w14:textId="77777777" w:rsidR="00005037" w:rsidRDefault="006E3CED" w:rsidP="006E3CED">
                  <w:pPr>
                    <w:pStyle w:val="Rajz"/>
                  </w:pPr>
                  <w:r>
                    <w:t>5</w:t>
                  </w:r>
                  <w:r w:rsidR="00005037">
                    <w:t>. Adóazonosító jel:</w:t>
                  </w:r>
                </w:p>
                <w:p w14:paraId="4C875A3C" w14:textId="77777777" w:rsidR="00251C6E" w:rsidRDefault="00251C6E" w:rsidP="006E3CED">
                  <w:pPr>
                    <w:pStyle w:val="Rajz"/>
                  </w:pPr>
                </w:p>
                <w:p w14:paraId="7F9D7AB9" w14:textId="77777777" w:rsidR="008F2266" w:rsidRDefault="008F2266" w:rsidP="00630EB4">
                  <w:pPr>
                    <w:pStyle w:val="Rajz"/>
                    <w:spacing w:after="120"/>
                  </w:pPr>
                </w:p>
                <w:p w14:paraId="5779FD9F" w14:textId="77777777" w:rsidR="006E3CED" w:rsidRDefault="008F2266" w:rsidP="00630EB4">
                  <w:pPr>
                    <w:pStyle w:val="Rajz"/>
                  </w:pPr>
                  <w:r>
                    <w:t>6</w:t>
                  </w:r>
                  <w:r w:rsidR="00630EB4">
                    <w:t xml:space="preserve">. </w:t>
                  </w:r>
                  <w:r w:rsidR="005D2795">
                    <w:t>Ügyfélazonosító</w:t>
                  </w:r>
                </w:p>
                <w:p w14:paraId="7E03A4AF" w14:textId="77777777" w:rsidR="00630EB4" w:rsidRDefault="005D2795" w:rsidP="00630EB4">
                  <w:pPr>
                    <w:pStyle w:val="Rajz"/>
                  </w:pPr>
                  <w:r>
                    <w:t>(MVH reg.</w:t>
                  </w:r>
                  <w:r w:rsidR="009F0C31">
                    <w:t xml:space="preserve"> </w:t>
                  </w:r>
                  <w:r w:rsidR="00630EB4">
                    <w:t>szám</w:t>
                  </w:r>
                  <w:r>
                    <w:t>)</w:t>
                  </w:r>
                  <w:r w:rsidR="00630EB4">
                    <w:t>:</w:t>
                  </w:r>
                </w:p>
                <w:p w14:paraId="6CD1CB4D" w14:textId="77777777" w:rsidR="00CD1803" w:rsidRDefault="00CD1803" w:rsidP="008F2266">
                  <w:pPr>
                    <w:pStyle w:val="Rajz"/>
                  </w:pPr>
                </w:p>
                <w:p w14:paraId="47714162" w14:textId="77777777" w:rsidR="00CD1803" w:rsidRDefault="00CD1803" w:rsidP="00630EB4">
                  <w:pPr>
                    <w:pStyle w:val="Rajz"/>
                    <w:spacing w:after="120"/>
                  </w:pPr>
                </w:p>
                <w:p w14:paraId="5EE6228B" w14:textId="77777777" w:rsidR="00630EB4" w:rsidRDefault="008F2266" w:rsidP="00630EB4">
                  <w:pPr>
                    <w:pStyle w:val="Rajz"/>
                  </w:pPr>
                  <w:r>
                    <w:t xml:space="preserve">7. </w:t>
                  </w:r>
                  <w:r w:rsidR="00630EB4">
                    <w:t>Erdőgazdálkodói</w:t>
                  </w:r>
                </w:p>
                <w:p w14:paraId="3DC81573" w14:textId="77777777" w:rsidR="00630EB4" w:rsidRDefault="00630EB4" w:rsidP="00630EB4">
                  <w:pPr>
                    <w:pStyle w:val="Rajz"/>
                  </w:pPr>
                  <w:r>
                    <w:t>azonosító</w:t>
                  </w:r>
                  <w:r w:rsidR="009F0C31">
                    <w:t>(k)</w:t>
                  </w:r>
                  <w:r>
                    <w:t>:</w:t>
                  </w:r>
                </w:p>
                <w:p w14:paraId="3FEBA648" w14:textId="77777777" w:rsidR="008F2266" w:rsidRDefault="008F2266">
                  <w:pPr>
                    <w:pStyle w:val="Rajz"/>
                  </w:pPr>
                </w:p>
              </w:txbxContent>
            </v:textbox>
          </v:rect>
        </w:pict>
      </w:r>
      <w:r>
        <w:rPr>
          <w:noProof/>
        </w:rPr>
        <w:pict w14:anchorId="5B3DB177">
          <v:rect id="_x0000_s1031" style="position:absolute;left:0;text-align:left;margin-left:-2.15pt;margin-top:-15.9pt;width:264.55pt;height:23pt;z-index:251655168" o:allowincell="f" filled="f" stroked="f" strokeweight="0">
            <v:textbox style="mso-next-textbox:#_x0000_s1031" inset="0,0,0,0">
              <w:txbxContent>
                <w:p w14:paraId="79A568C3" w14:textId="77777777" w:rsidR="00251C6E" w:rsidRDefault="00251C6E">
                  <w:pPr>
                    <w:pStyle w:val="Rajz"/>
                  </w:pPr>
                  <w:r>
                    <w:t>Igénylés dátuma:</w:t>
                  </w:r>
                </w:p>
                <w:p w14:paraId="59B0F07B" w14:textId="77777777" w:rsidR="00251C6E" w:rsidRDefault="00251C6E">
                  <w:pPr>
                    <w:pStyle w:val="Rajz"/>
                  </w:pPr>
                </w:p>
              </w:txbxContent>
            </v:textbox>
          </v:rect>
        </w:pict>
      </w:r>
      <w:r>
        <w:rPr>
          <w:noProof/>
        </w:rPr>
        <w:pict w14:anchorId="68CE01D6">
          <v:rect id="_x0000_s1034" style="position:absolute;left:0;text-align:left;margin-left:129.35pt;margin-top:-24.2pt;width:111.4pt;height:21.45pt;z-index:251658240" o:allowincell="f" filled="f" stroked="f" strokeweight="0">
            <v:textbox inset="0,0,0,0">
              <w:txbxContent>
                <w:p w14:paraId="3B04D36A" w14:textId="77777777" w:rsidR="00251C6E" w:rsidRPr="0034729D" w:rsidRDefault="00251C6E" w:rsidP="0034729D"/>
              </w:txbxContent>
            </v:textbox>
          </v:rect>
        </w:pict>
      </w:r>
      <w:r>
        <w:rPr>
          <w:noProof/>
        </w:rPr>
        <w:pict w14:anchorId="42296641">
          <v:rect id="_x0000_s1035" style="position:absolute;left:0;text-align:left;margin-left:46.85pt;margin-top:-24.9pt;width:91.1pt;height:27.1pt;z-index:251659264" o:allowincell="f" filled="f" stroked="f" strokeweight="0">
            <v:textbox inset="0,0,0,0">
              <w:txbxContent>
                <w:p w14:paraId="0DE60948" w14:textId="77777777" w:rsidR="00251C6E" w:rsidRDefault="00251C6E">
                  <w:pPr>
                    <w:pStyle w:val="Rajz"/>
                  </w:pPr>
                </w:p>
              </w:txbxContent>
            </v:textbox>
          </v:rect>
        </w:pict>
      </w:r>
    </w:p>
    <w:sectPr w:rsidR="00251C6E">
      <w:pgSz w:w="11907" w:h="16840" w:code="9"/>
      <w:pgMar w:top="1985" w:right="1418" w:bottom="1418" w:left="1418" w:header="708" w:footer="708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Cmsor1"/>
      <w:lvlText w:val="%1"/>
      <w:legacy w:legacy="1" w:legacySpace="120" w:legacyIndent="432"/>
      <w:lvlJc w:val="left"/>
      <w:pPr>
        <w:ind w:left="432" w:hanging="432"/>
      </w:pPr>
    </w:lvl>
    <w:lvl w:ilvl="1">
      <w:start w:val="1"/>
      <w:numFmt w:val="decimal"/>
      <w:pStyle w:val="Cmsor2"/>
      <w:lvlText w:val="%1.%2"/>
      <w:legacy w:legacy="1" w:legacySpace="120" w:legacyIndent="576"/>
      <w:lvlJc w:val="left"/>
      <w:pPr>
        <w:ind w:left="576" w:hanging="576"/>
      </w:pPr>
    </w:lvl>
    <w:lvl w:ilvl="2">
      <w:start w:val="1"/>
      <w:numFmt w:val="decimal"/>
      <w:pStyle w:val="Cmsor3"/>
      <w:lvlText w:val="%1.%2.%3"/>
      <w:legacy w:legacy="1" w:legacySpace="120" w:legacyIndent="720"/>
      <w:lvlJc w:val="left"/>
      <w:pPr>
        <w:ind w:left="720" w:hanging="720"/>
      </w:pPr>
    </w:lvl>
    <w:lvl w:ilvl="3">
      <w:start w:val="1"/>
      <w:numFmt w:val="decimal"/>
      <w:pStyle w:val="Cmsor4"/>
      <w:lvlText w:val="%1.%2.%3.%4"/>
      <w:legacy w:legacy="1" w:legacySpace="120" w:legacyIndent="864"/>
      <w:lvlJc w:val="left"/>
      <w:pPr>
        <w:ind w:left="864" w:hanging="864"/>
      </w:pPr>
    </w:lvl>
    <w:lvl w:ilvl="4">
      <w:start w:val="1"/>
      <w:numFmt w:val="decimal"/>
      <w:pStyle w:val="Cmsor5"/>
      <w:lvlText w:val="%1.%2.%3.%4.%5"/>
      <w:legacy w:legacy="1" w:legacySpace="120" w:legacyIndent="1008"/>
      <w:lvlJc w:val="left"/>
      <w:pPr>
        <w:ind w:left="1008" w:hanging="1008"/>
      </w:pPr>
    </w:lvl>
    <w:lvl w:ilvl="5">
      <w:start w:val="1"/>
      <w:numFmt w:val="decimal"/>
      <w:pStyle w:val="Cmsor6"/>
      <w:lvlText w:val="%1.%2.%3.%4.%5.%6"/>
      <w:legacy w:legacy="1" w:legacySpace="120" w:legacyIndent="1152"/>
      <w:lvlJc w:val="left"/>
      <w:pPr>
        <w:ind w:left="1152" w:hanging="1152"/>
      </w:pPr>
    </w:lvl>
    <w:lvl w:ilvl="6">
      <w:start w:val="1"/>
      <w:numFmt w:val="decimal"/>
      <w:pStyle w:val="Cmsor7"/>
      <w:lvlText w:val="%1.%2.%3.%4.%5.%6.%7"/>
      <w:legacy w:legacy="1" w:legacySpace="120" w:legacyIndent="1296"/>
      <w:lvlJc w:val="left"/>
      <w:pPr>
        <w:ind w:left="1296" w:hanging="1296"/>
      </w:pPr>
    </w:lvl>
    <w:lvl w:ilvl="7">
      <w:start w:val="1"/>
      <w:numFmt w:val="decimal"/>
      <w:pStyle w:val="Cmsor8"/>
      <w:lvlText w:val="%1.%2.%3.%4.%5.%6.%7.%8"/>
      <w:legacy w:legacy="1" w:legacySpace="120" w:legacyIndent="1440"/>
      <w:lvlJc w:val="left"/>
      <w:pPr>
        <w:ind w:left="1440" w:hanging="1440"/>
      </w:pPr>
    </w:lvl>
    <w:lvl w:ilvl="8">
      <w:start w:val="1"/>
      <w:numFmt w:val="decimal"/>
      <w:pStyle w:val="Cmsor9"/>
      <w:lvlText w:val="%1.%2.%3.%4.%5.%6.%7.%8.%9"/>
      <w:legacy w:legacy="1" w:legacySpace="120" w:legacyIndent="1584"/>
      <w:lvlJc w:val="left"/>
      <w:pPr>
        <w:ind w:left="1584" w:hanging="1584"/>
      </w:pPr>
    </w:lvl>
  </w:abstractNum>
  <w:num w:numId="1" w16cid:durableId="73934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47EA"/>
    <w:rsid w:val="00005037"/>
    <w:rsid w:val="00023C9D"/>
    <w:rsid w:val="00057D9D"/>
    <w:rsid w:val="000D4BEA"/>
    <w:rsid w:val="000E49CB"/>
    <w:rsid w:val="00167268"/>
    <w:rsid w:val="001856B6"/>
    <w:rsid w:val="001B2BAE"/>
    <w:rsid w:val="001C76F5"/>
    <w:rsid w:val="001E1F11"/>
    <w:rsid w:val="001F5846"/>
    <w:rsid w:val="0024796A"/>
    <w:rsid w:val="00251C6E"/>
    <w:rsid w:val="0028014F"/>
    <w:rsid w:val="002F53BD"/>
    <w:rsid w:val="00342CED"/>
    <w:rsid w:val="0034729D"/>
    <w:rsid w:val="003A74EB"/>
    <w:rsid w:val="003B46C9"/>
    <w:rsid w:val="003C4798"/>
    <w:rsid w:val="003E2B1C"/>
    <w:rsid w:val="00422F8D"/>
    <w:rsid w:val="00482B71"/>
    <w:rsid w:val="004B2487"/>
    <w:rsid w:val="005055C2"/>
    <w:rsid w:val="00525C9C"/>
    <w:rsid w:val="00527FE1"/>
    <w:rsid w:val="005D2795"/>
    <w:rsid w:val="00630EB4"/>
    <w:rsid w:val="00651C69"/>
    <w:rsid w:val="00690E97"/>
    <w:rsid w:val="006E3CED"/>
    <w:rsid w:val="007447EA"/>
    <w:rsid w:val="007F046C"/>
    <w:rsid w:val="008F2266"/>
    <w:rsid w:val="00982ED2"/>
    <w:rsid w:val="00991D23"/>
    <w:rsid w:val="00993DCF"/>
    <w:rsid w:val="009C564B"/>
    <w:rsid w:val="009F0C31"/>
    <w:rsid w:val="00A9357A"/>
    <w:rsid w:val="00B559D4"/>
    <w:rsid w:val="00B95DBC"/>
    <w:rsid w:val="00B964BD"/>
    <w:rsid w:val="00BD4004"/>
    <w:rsid w:val="00BF4E85"/>
    <w:rsid w:val="00C01585"/>
    <w:rsid w:val="00CD1803"/>
    <w:rsid w:val="00D136E2"/>
    <w:rsid w:val="00D3347D"/>
    <w:rsid w:val="00DD6E03"/>
    <w:rsid w:val="00DE2608"/>
    <w:rsid w:val="00F02E83"/>
    <w:rsid w:val="00F53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3"/>
    <o:shapelayout v:ext="edit">
      <o:idmap v:ext="edit" data="1"/>
    </o:shapelayout>
  </w:shapeDefaults>
  <w:decimalSymbol w:val=","/>
  <w:listSeparator w:val=";"/>
  <w14:docId w14:val="7FCA32AD"/>
  <w15:docId w15:val="{516F119D-E006-4197-850B-B5A9F956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jc w:val="both"/>
    </w:pPr>
    <w:rPr>
      <w:sz w:val="24"/>
      <w:lang w:val="en-US"/>
    </w:rPr>
  </w:style>
  <w:style w:type="paragraph" w:styleId="Cmsor1">
    <w:name w:val="heading 1"/>
    <w:basedOn w:val="Norml"/>
    <w:next w:val="Norml"/>
    <w:qFormat/>
    <w:pPr>
      <w:keepNext/>
      <w:pageBreakBefore/>
      <w:numPr>
        <w:numId w:val="1"/>
      </w:numPr>
      <w:tabs>
        <w:tab w:val="left" w:pos="432"/>
      </w:tabs>
      <w:spacing w:before="240" w:after="60"/>
      <w:outlineLvl w:val="0"/>
    </w:pPr>
    <w:rPr>
      <w:rFonts w:ascii="Arial" w:hAnsi="Arial"/>
      <w:b/>
      <w:kern w:val="28"/>
      <w:sz w:val="32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"/>
      </w:numPr>
      <w:tabs>
        <w:tab w:val="left" w:pos="0"/>
      </w:tabs>
      <w:spacing w:before="240" w:after="60"/>
      <w:outlineLvl w:val="1"/>
    </w:pPr>
    <w:rPr>
      <w:rFonts w:ascii="Arial" w:hAnsi="Arial"/>
      <w:b/>
      <w:i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1"/>
      </w:numPr>
      <w:tabs>
        <w:tab w:val="left" w:pos="0"/>
      </w:tabs>
      <w:outlineLvl w:val="2"/>
    </w:pPr>
    <w:rPr>
      <w:b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"/>
      </w:numPr>
      <w:tabs>
        <w:tab w:val="left" w:pos="0"/>
      </w:tabs>
      <w:spacing w:before="240" w:after="60"/>
      <w:outlineLvl w:val="3"/>
    </w:pPr>
    <w:rPr>
      <w:rFonts w:ascii="Arial" w:hAnsi="Arial"/>
      <w:b/>
    </w:rPr>
  </w:style>
  <w:style w:type="paragraph" w:styleId="Cmsor5">
    <w:name w:val="heading 5"/>
    <w:basedOn w:val="Norml"/>
    <w:next w:val="Norml"/>
    <w:qFormat/>
    <w:pPr>
      <w:numPr>
        <w:ilvl w:val="4"/>
        <w:numId w:val="1"/>
      </w:numPr>
      <w:tabs>
        <w:tab w:val="left" w:pos="0"/>
      </w:tabs>
      <w:spacing w:before="240" w:after="60"/>
      <w:outlineLvl w:val="4"/>
    </w:pPr>
    <w:rPr>
      <w:sz w:val="22"/>
    </w:rPr>
  </w:style>
  <w:style w:type="paragraph" w:styleId="Cmsor6">
    <w:name w:val="heading 6"/>
    <w:basedOn w:val="Norml"/>
    <w:next w:val="Norml"/>
    <w:qFormat/>
    <w:pPr>
      <w:numPr>
        <w:ilvl w:val="5"/>
        <w:numId w:val="1"/>
      </w:numPr>
      <w:tabs>
        <w:tab w:val="left" w:pos="0"/>
      </w:tabs>
      <w:spacing w:before="240" w:after="60"/>
      <w:outlineLvl w:val="5"/>
    </w:pPr>
    <w:rPr>
      <w:i/>
      <w:sz w:val="22"/>
    </w:rPr>
  </w:style>
  <w:style w:type="paragraph" w:styleId="Cmsor7">
    <w:name w:val="heading 7"/>
    <w:basedOn w:val="Norml"/>
    <w:next w:val="Norml"/>
    <w:qFormat/>
    <w:pPr>
      <w:numPr>
        <w:ilvl w:val="6"/>
        <w:numId w:val="1"/>
      </w:numPr>
      <w:tabs>
        <w:tab w:val="left" w:pos="0"/>
      </w:tabs>
      <w:spacing w:before="240" w:after="60"/>
      <w:outlineLvl w:val="6"/>
    </w:pPr>
    <w:rPr>
      <w:rFonts w:ascii="Arial" w:hAnsi="Arial"/>
    </w:rPr>
  </w:style>
  <w:style w:type="paragraph" w:styleId="Cmsor8">
    <w:name w:val="heading 8"/>
    <w:basedOn w:val="Norml"/>
    <w:next w:val="Norml"/>
    <w:qFormat/>
    <w:pPr>
      <w:numPr>
        <w:ilvl w:val="7"/>
        <w:numId w:val="1"/>
      </w:numPr>
      <w:tabs>
        <w:tab w:val="left" w:pos="0"/>
      </w:tabs>
      <w:spacing w:before="240" w:after="60"/>
      <w:outlineLvl w:val="7"/>
    </w:pPr>
    <w:rPr>
      <w:rFonts w:ascii="Arial" w:hAnsi="Arial"/>
      <w:i/>
    </w:rPr>
  </w:style>
  <w:style w:type="paragraph" w:styleId="Cmsor9">
    <w:name w:val="heading 9"/>
    <w:basedOn w:val="Norml"/>
    <w:next w:val="Norml"/>
    <w:qFormat/>
    <w:pPr>
      <w:numPr>
        <w:ilvl w:val="8"/>
        <w:numId w:val="1"/>
      </w:numPr>
      <w:tabs>
        <w:tab w:val="left" w:pos="0"/>
      </w:tabs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pPr>
      <w:jc w:val="center"/>
    </w:pPr>
    <w:rPr>
      <w:b/>
      <w:sz w:val="32"/>
      <w:lang w:val="hu-HU"/>
    </w:rPr>
  </w:style>
  <w:style w:type="paragraph" w:customStyle="1" w:styleId="Szvegtrzs21">
    <w:name w:val="Szövegtörzs 21"/>
    <w:basedOn w:val="Norml"/>
    <w:pPr>
      <w:jc w:val="center"/>
    </w:pPr>
    <w:rPr>
      <w:lang w:val="hu-HU"/>
    </w:rPr>
  </w:style>
  <w:style w:type="paragraph" w:customStyle="1" w:styleId="Szvegtrzs31">
    <w:name w:val="Szövegtörzs 31"/>
    <w:basedOn w:val="Norml"/>
    <w:pPr>
      <w:jc w:val="center"/>
    </w:pPr>
    <w:rPr>
      <w:i/>
      <w:lang w:val="hu-HU"/>
    </w:rPr>
  </w:style>
  <w:style w:type="paragraph" w:styleId="Cm">
    <w:name w:val="Title"/>
    <w:basedOn w:val="Norml"/>
    <w:qFormat/>
    <w:pPr>
      <w:jc w:val="center"/>
    </w:pPr>
    <w:rPr>
      <w:b/>
      <w:sz w:val="32"/>
    </w:rPr>
  </w:style>
  <w:style w:type="paragraph" w:styleId="lfej">
    <w:name w:val="header"/>
    <w:basedOn w:val="Norml"/>
    <w:pPr>
      <w:tabs>
        <w:tab w:val="center" w:pos="4320"/>
        <w:tab w:val="right" w:pos="8640"/>
      </w:tabs>
    </w:pPr>
  </w:style>
  <w:style w:type="paragraph" w:styleId="llb">
    <w:name w:val="footer"/>
    <w:basedOn w:val="Norml"/>
    <w:pPr>
      <w:tabs>
        <w:tab w:val="center" w:pos="4320"/>
        <w:tab w:val="right" w:pos="8640"/>
      </w:tabs>
    </w:pPr>
  </w:style>
  <w:style w:type="character" w:styleId="Oldalszm">
    <w:name w:val="page number"/>
    <w:basedOn w:val="Bekezdsalapbettpusa"/>
  </w:style>
  <w:style w:type="paragraph" w:customStyle="1" w:styleId="Szvegtrzs22">
    <w:name w:val="Szövegtörzs 22"/>
    <w:basedOn w:val="Norml"/>
    <w:pPr>
      <w:jc w:val="left"/>
    </w:pPr>
    <w:rPr>
      <w:rFonts w:ascii="Arial" w:hAnsi="Arial"/>
      <w:lang w:val="hu-HU"/>
    </w:rPr>
  </w:style>
  <w:style w:type="paragraph" w:customStyle="1" w:styleId="Norml2">
    <w:name w:val="Normál 2"/>
    <w:basedOn w:val="Norml"/>
    <w:pPr>
      <w:spacing w:before="120"/>
    </w:pPr>
    <w:rPr>
      <w:rFonts w:ascii="Arial" w:hAnsi="Arial"/>
      <w:lang w:val="hu-HU"/>
    </w:rPr>
  </w:style>
  <w:style w:type="paragraph" w:styleId="Felsorols">
    <w:name w:val="List Bullet"/>
    <w:basedOn w:val="Norml"/>
    <w:pPr>
      <w:tabs>
        <w:tab w:val="left" w:pos="360"/>
      </w:tabs>
      <w:spacing w:before="40" w:after="40"/>
      <w:ind w:left="576" w:hanging="288"/>
    </w:pPr>
    <w:rPr>
      <w:rFonts w:ascii="Arial" w:hAnsi="Arial"/>
      <w:lang w:val="hu-HU"/>
    </w:rPr>
  </w:style>
  <w:style w:type="paragraph" w:styleId="Lbjegyzetszveg">
    <w:name w:val="footnote text"/>
    <w:basedOn w:val="Norml"/>
    <w:semiHidden/>
    <w:pPr>
      <w:spacing w:after="120" w:line="280" w:lineRule="atLeast"/>
    </w:pPr>
    <w:rPr>
      <w:rFonts w:ascii="Arial" w:hAnsi="Arial"/>
      <w:sz w:val="20"/>
      <w:lang w:val="hu-HU"/>
    </w:rPr>
  </w:style>
  <w:style w:type="character" w:styleId="Lbjegyzet-hivatkozs">
    <w:name w:val="footnote reference"/>
    <w:basedOn w:val="Bekezdsalapbettpusa"/>
    <w:semiHidden/>
    <w:rPr>
      <w:vertAlign w:val="superscript"/>
    </w:rPr>
  </w:style>
  <w:style w:type="paragraph" w:styleId="TJ1">
    <w:name w:val="toc 1"/>
    <w:basedOn w:val="Norml"/>
    <w:next w:val="Norml"/>
    <w:semiHidden/>
  </w:style>
  <w:style w:type="character" w:styleId="Jegyzethivatkozs">
    <w:name w:val="annotation reference"/>
    <w:basedOn w:val="Bekezdsalapbettpusa"/>
    <w:semiHidden/>
    <w:rPr>
      <w:sz w:val="16"/>
    </w:rPr>
  </w:style>
  <w:style w:type="paragraph" w:customStyle="1" w:styleId="Szvegtrzsbehzssal31">
    <w:name w:val="Szövegtörzs behúzással 31"/>
    <w:basedOn w:val="Norml"/>
    <w:pPr>
      <w:ind w:left="900"/>
    </w:pPr>
  </w:style>
  <w:style w:type="paragraph" w:customStyle="1" w:styleId="Szvegtrzsbehzssal21">
    <w:name w:val="Szövegtörzs behúzással 21"/>
    <w:basedOn w:val="Norml"/>
    <w:pPr>
      <w:spacing w:before="240" w:after="240"/>
      <w:ind w:left="1440"/>
    </w:pPr>
    <w:rPr>
      <w:b/>
      <w:i/>
    </w:rPr>
  </w:style>
  <w:style w:type="paragraph" w:styleId="TJ5">
    <w:name w:val="toc 5"/>
    <w:basedOn w:val="Norml"/>
    <w:next w:val="Norml"/>
    <w:semiHidden/>
    <w:pPr>
      <w:ind w:left="800"/>
    </w:pPr>
  </w:style>
  <w:style w:type="paragraph" w:styleId="Jegyzetszveg">
    <w:name w:val="annotation text"/>
    <w:basedOn w:val="Norml"/>
    <w:semiHidden/>
  </w:style>
  <w:style w:type="paragraph" w:styleId="TJ2">
    <w:name w:val="toc 2"/>
    <w:basedOn w:val="Norml"/>
    <w:next w:val="Norml"/>
    <w:semiHidden/>
    <w:pPr>
      <w:ind w:left="240"/>
    </w:pPr>
  </w:style>
  <w:style w:type="paragraph" w:styleId="TJ3">
    <w:name w:val="toc 3"/>
    <w:basedOn w:val="Norml"/>
    <w:next w:val="Norml"/>
    <w:semiHidden/>
    <w:pPr>
      <w:ind w:left="480"/>
    </w:pPr>
  </w:style>
  <w:style w:type="paragraph" w:styleId="TJ4">
    <w:name w:val="toc 4"/>
    <w:basedOn w:val="Norml"/>
    <w:next w:val="Norml"/>
    <w:semiHidden/>
    <w:pPr>
      <w:ind w:left="720"/>
    </w:pPr>
  </w:style>
  <w:style w:type="paragraph" w:styleId="TJ6">
    <w:name w:val="toc 6"/>
    <w:basedOn w:val="Norml"/>
    <w:next w:val="Norml"/>
    <w:semiHidden/>
    <w:pPr>
      <w:ind w:left="1200"/>
    </w:pPr>
  </w:style>
  <w:style w:type="paragraph" w:styleId="TJ7">
    <w:name w:val="toc 7"/>
    <w:basedOn w:val="Norml"/>
    <w:next w:val="Norml"/>
    <w:semiHidden/>
    <w:pPr>
      <w:ind w:left="1440"/>
    </w:pPr>
  </w:style>
  <w:style w:type="paragraph" w:styleId="TJ8">
    <w:name w:val="toc 8"/>
    <w:basedOn w:val="Norml"/>
    <w:next w:val="Norml"/>
    <w:semiHidden/>
    <w:pPr>
      <w:ind w:left="1680"/>
    </w:pPr>
  </w:style>
  <w:style w:type="paragraph" w:styleId="TJ9">
    <w:name w:val="toc 9"/>
    <w:basedOn w:val="Norml"/>
    <w:next w:val="Norml"/>
    <w:semiHidden/>
    <w:pPr>
      <w:ind w:left="1920"/>
    </w:pPr>
  </w:style>
  <w:style w:type="paragraph" w:customStyle="1" w:styleId="Javaslat">
    <w:name w:val="Javaslat"/>
    <w:basedOn w:val="Norml"/>
    <w:pPr>
      <w:pBdr>
        <w:left w:val="single" w:sz="6" w:space="4" w:color="auto"/>
      </w:pBdr>
      <w:tabs>
        <w:tab w:val="right" w:pos="170"/>
      </w:tabs>
      <w:ind w:left="681" w:right="284" w:hanging="454"/>
    </w:pPr>
    <w:rPr>
      <w:sz w:val="28"/>
      <w:lang w:val="hu-HU"/>
    </w:rPr>
  </w:style>
  <w:style w:type="paragraph" w:customStyle="1" w:styleId="Stlus3">
    <w:name w:val="Stílus3"/>
    <w:basedOn w:val="Norml"/>
    <w:pPr>
      <w:ind w:left="283" w:hanging="283"/>
    </w:pPr>
    <w:rPr>
      <w:sz w:val="28"/>
      <w:lang w:val="hu-HU"/>
    </w:rPr>
  </w:style>
  <w:style w:type="paragraph" w:customStyle="1" w:styleId="Rajz">
    <w:name w:val="Rajz"/>
    <w:basedOn w:val="Norml"/>
    <w:pPr>
      <w:jc w:val="left"/>
    </w:pPr>
    <w:rPr>
      <w:sz w:val="20"/>
      <w:lang w:val="hu-HU"/>
    </w:rPr>
  </w:style>
  <w:style w:type="paragraph" w:styleId="NormlWeb">
    <w:name w:val="Normal (Web)"/>
    <w:basedOn w:val="Norml"/>
    <w:uiPriority w:val="99"/>
    <w:unhideWhenUsed/>
    <w:rsid w:val="00342CED"/>
    <w:pPr>
      <w:spacing w:before="100" w:beforeAutospacing="1" w:after="100" w:afterAutospacing="1"/>
      <w:jc w:val="left"/>
    </w:pPr>
    <w:rPr>
      <w:rFonts w:eastAsia="Calibri"/>
      <w:szCs w:val="24"/>
      <w:lang w:val="hu-HU"/>
    </w:rPr>
  </w:style>
  <w:style w:type="character" w:customStyle="1" w:styleId="apple-converted-space">
    <w:name w:val="apple-converted-space"/>
    <w:basedOn w:val="Bekezdsalapbettpusa"/>
    <w:rsid w:val="00CD1803"/>
  </w:style>
  <w:style w:type="paragraph" w:styleId="Buborkszveg">
    <w:name w:val="Balloon Text"/>
    <w:basedOn w:val="Norml"/>
    <w:semiHidden/>
    <w:rsid w:val="001E1F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2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NÉBIH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Kuksi</dc:creator>
  <cp:lastModifiedBy>Szabó Szabolcs</cp:lastModifiedBy>
  <cp:revision>3</cp:revision>
  <cp:lastPrinted>2020-02-13T09:25:00Z</cp:lastPrinted>
  <dcterms:created xsi:type="dcterms:W3CDTF">2020-02-13T09:44:00Z</dcterms:created>
  <dcterms:modified xsi:type="dcterms:W3CDTF">2026-03-30T14:33:00Z</dcterms:modified>
</cp:coreProperties>
</file>